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E9EE" w14:textId="531E9BF5" w:rsidR="00B60FE2" w:rsidRPr="00577188" w:rsidRDefault="00B60FE2" w:rsidP="000B4E2C">
      <w:pPr>
        <w:pStyle w:val="Zhlav"/>
        <w:jc w:val="both"/>
      </w:pPr>
    </w:p>
    <w:p w14:paraId="2CA22CAC" w14:textId="77777777" w:rsidR="00B60FE2" w:rsidRDefault="00B60FE2" w:rsidP="000B4E2C">
      <w:pPr>
        <w:pStyle w:val="Zhlav"/>
        <w:tabs>
          <w:tab w:val="left" w:pos="6480"/>
        </w:tabs>
        <w:jc w:val="both"/>
        <w:rPr>
          <w:sz w:val="22"/>
          <w:szCs w:val="22"/>
        </w:rPr>
      </w:pPr>
    </w:p>
    <w:p w14:paraId="64989AD3" w14:textId="77777777" w:rsidR="00924D4A" w:rsidRDefault="00924D4A" w:rsidP="000B4E2C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u w:val="single"/>
        </w:rPr>
      </w:pPr>
    </w:p>
    <w:p w14:paraId="4D787069" w14:textId="77777777" w:rsidR="00F249C7" w:rsidRDefault="00693C48" w:rsidP="000B4E2C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u w:val="single"/>
        </w:rPr>
        <w:t>Vnitřní ř</w:t>
      </w:r>
      <w:r w:rsidR="00F249C7" w:rsidRPr="00B60FE2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u w:val="single"/>
        </w:rPr>
        <w:t>ád školní družiny</w:t>
      </w:r>
    </w:p>
    <w:p w14:paraId="207D4B3B" w14:textId="77777777" w:rsidR="00B60FE2" w:rsidRPr="006C0D0C" w:rsidRDefault="00B60FE2" w:rsidP="000B4E2C">
      <w:pPr>
        <w:pStyle w:val="Normlnweb"/>
        <w:jc w:val="both"/>
      </w:pPr>
      <w:r w:rsidRPr="006C0D0C">
        <w:rPr>
          <w:b/>
          <w:bCs/>
        </w:rPr>
        <w:t>Školní družina</w:t>
      </w:r>
      <w:r w:rsidRPr="006C0D0C">
        <w:t xml:space="preserve"> je školské zařízení pro výchovu mimo vyučování.</w:t>
      </w:r>
      <w:r w:rsidRPr="006C0D0C">
        <w:rPr>
          <w:vertAlign w:val="superscript"/>
        </w:rPr>
        <w:t xml:space="preserve"> </w:t>
      </w:r>
      <w:r w:rsidRPr="006C0D0C">
        <w:t xml:space="preserve"> Její navštěvování není povinné </w:t>
      </w:r>
      <w:r w:rsidR="00CA0F92" w:rsidRPr="006C0D0C">
        <w:t xml:space="preserve">ani nárokové </w:t>
      </w:r>
      <w:r w:rsidRPr="006C0D0C">
        <w:t>a</w:t>
      </w:r>
      <w:r w:rsidR="00D41479" w:rsidRPr="006C0D0C">
        <w:t xml:space="preserve"> zákonní zástupci</w:t>
      </w:r>
      <w:r w:rsidRPr="006C0D0C">
        <w:t xml:space="preserve"> se</w:t>
      </w:r>
      <w:r w:rsidR="00D41479" w:rsidRPr="006C0D0C">
        <w:t xml:space="preserve"> mohou</w:t>
      </w:r>
      <w:r w:rsidRPr="006C0D0C">
        <w:t xml:space="preserve"> rozhodnout, zda své děti do zařízení umístí, či nikoliv. Jedná se o placenou službu.</w:t>
      </w:r>
    </w:p>
    <w:p w14:paraId="01BBDD2C" w14:textId="77777777" w:rsidR="00DC7AC3" w:rsidRPr="006C0D0C" w:rsidRDefault="00DC7AC3" w:rsidP="000B4E2C">
      <w:pPr>
        <w:pStyle w:val="Odstavecseseznamem"/>
        <w:numPr>
          <w:ilvl w:val="0"/>
          <w:numId w:val="8"/>
        </w:numPr>
        <w:shd w:val="clear" w:color="auto" w:fill="FFFFFF"/>
        <w:spacing w:after="300" w:line="360" w:lineRule="atLeast"/>
        <w:ind w:left="284" w:hanging="284"/>
        <w:jc w:val="both"/>
        <w:outlineLvl w:val="2"/>
        <w:rPr>
          <w:b/>
          <w:i/>
          <w:color w:val="000000"/>
          <w:u w:val="single"/>
        </w:rPr>
      </w:pPr>
      <w:r w:rsidRPr="006C0D0C">
        <w:rPr>
          <w:b/>
          <w:i/>
          <w:color w:val="000000"/>
          <w:u w:val="single"/>
        </w:rPr>
        <w:t>Práva žáků</w:t>
      </w:r>
    </w:p>
    <w:p w14:paraId="3CDE67B8" w14:textId="17FAA4E1" w:rsidR="00DC7AC3" w:rsidRPr="00577188" w:rsidRDefault="00DC7AC3" w:rsidP="00577188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360" w:line="360" w:lineRule="atLeast"/>
        <w:jc w:val="both"/>
        <w:rPr>
          <w:rFonts w:eastAsiaTheme="minorHAnsi"/>
          <w:color w:val="333333"/>
        </w:rPr>
      </w:pPr>
      <w:r w:rsidRPr="006C0D0C">
        <w:rPr>
          <w:rFonts w:eastAsiaTheme="minorHAnsi"/>
          <w:color w:val="333333"/>
        </w:rPr>
        <w:t>na účast na výchovných, vzdělávacích, zájmových, popř. tematických akcíc</w:t>
      </w:r>
      <w:r w:rsidR="00693C48">
        <w:rPr>
          <w:rFonts w:eastAsiaTheme="minorHAnsi"/>
          <w:color w:val="333333"/>
        </w:rPr>
        <w:t>h zajišťovaných školní družinou po přihlá</w:t>
      </w:r>
      <w:r w:rsidR="00577188">
        <w:rPr>
          <w:rFonts w:eastAsiaTheme="minorHAnsi"/>
          <w:color w:val="333333"/>
        </w:rPr>
        <w:t>šení</w:t>
      </w:r>
    </w:p>
    <w:p w14:paraId="3B3DD044" w14:textId="77777777" w:rsidR="00DC7AC3" w:rsidRPr="006C0D0C" w:rsidRDefault="00DC7AC3" w:rsidP="000B4E2C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360" w:line="360" w:lineRule="atLeast"/>
        <w:jc w:val="both"/>
        <w:rPr>
          <w:rFonts w:eastAsiaTheme="minorHAnsi"/>
          <w:color w:val="333333"/>
        </w:rPr>
      </w:pPr>
      <w:r w:rsidRPr="006C0D0C">
        <w:rPr>
          <w:rFonts w:eastAsiaTheme="minorHAnsi"/>
          <w:color w:val="333333"/>
        </w:rPr>
        <w:t xml:space="preserve">vyjadřovat se ke všem rozhodnutím týkajícím se podstatných záležitostí jejich výchovy a vzdělávání, přičemž jejich vyjádřením musí být věnována pozornost odpovídající jejich věku a stupni vývoje. </w:t>
      </w:r>
      <w:r w:rsidR="001716F3">
        <w:rPr>
          <w:rFonts w:eastAsiaTheme="minorHAnsi"/>
          <w:color w:val="333333"/>
        </w:rPr>
        <w:t>M</w:t>
      </w:r>
      <w:r w:rsidRPr="006C0D0C">
        <w:rPr>
          <w:rFonts w:eastAsiaTheme="minorHAnsi"/>
          <w:color w:val="333333"/>
        </w:rPr>
        <w:t>á právo sdě</w:t>
      </w:r>
      <w:r w:rsidR="0069230C">
        <w:rPr>
          <w:rFonts w:eastAsiaTheme="minorHAnsi"/>
          <w:color w:val="333333"/>
        </w:rPr>
        <w:t>lit svůj názor vychovatelce ŠD nebo ředitelce</w:t>
      </w:r>
      <w:r w:rsidRPr="006C0D0C">
        <w:rPr>
          <w:rFonts w:eastAsiaTheme="minorHAnsi"/>
          <w:color w:val="333333"/>
        </w:rPr>
        <w:t xml:space="preserve"> školy. Žák musí svůj názor vyjádřit přiměřenou formou, která neodporuje zásadám slušnosti,</w:t>
      </w:r>
    </w:p>
    <w:p w14:paraId="4D6B930C" w14:textId="77777777" w:rsidR="00DC7AC3" w:rsidRPr="006C0D0C" w:rsidRDefault="00DC7AC3" w:rsidP="000B4E2C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360" w:line="360" w:lineRule="atLeast"/>
        <w:jc w:val="both"/>
        <w:rPr>
          <w:rFonts w:eastAsiaTheme="minorHAnsi"/>
          <w:color w:val="333333"/>
        </w:rPr>
      </w:pPr>
      <w:r w:rsidRPr="006C0D0C">
        <w:rPr>
          <w:rFonts w:eastAsiaTheme="minorHAnsi"/>
          <w:color w:val="333333"/>
        </w:rPr>
        <w:t>na odpočinek, na hru a oddechové činnosti odpovídající jejich věku, jakož i na svobodnou účast v řízených zájmových činnostech; odpoledne mají žáci trávit v klidné, pohodové a přátelské atmosféře,</w:t>
      </w:r>
    </w:p>
    <w:p w14:paraId="32F5251A" w14:textId="77777777" w:rsidR="00DC7AC3" w:rsidRPr="006C0D0C" w:rsidRDefault="00DC7AC3" w:rsidP="000B4E2C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360" w:line="360" w:lineRule="atLeast"/>
        <w:jc w:val="both"/>
        <w:rPr>
          <w:rFonts w:eastAsiaTheme="minorHAnsi"/>
          <w:color w:val="333333"/>
        </w:rPr>
      </w:pPr>
      <w:r w:rsidRPr="006C0D0C">
        <w:rPr>
          <w:rFonts w:eastAsiaTheme="minorHAnsi"/>
          <w:color w:val="333333"/>
        </w:rPr>
        <w:t>žáci mají právo na zajištění bezpečnosti a ochrany zdraví, na život a práci ve zdravém životním prostředí,</w:t>
      </w:r>
    </w:p>
    <w:p w14:paraId="019D25F3" w14:textId="77777777" w:rsidR="00DC7AC3" w:rsidRPr="006C0D0C" w:rsidRDefault="00DC7AC3" w:rsidP="000B4E2C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360" w:line="360" w:lineRule="atLeast"/>
        <w:jc w:val="both"/>
        <w:rPr>
          <w:rFonts w:eastAsiaTheme="minorHAnsi"/>
          <w:color w:val="333333"/>
        </w:rPr>
      </w:pPr>
      <w:r w:rsidRPr="006C0D0C">
        <w:rPr>
          <w:rFonts w:eastAsiaTheme="minorHAnsi"/>
          <w:color w:val="333333"/>
        </w:rPr>
        <w:t>na ochranu před jakoukoli formou diskriminace a násilí, proti zásahům do soukromého života a poškozování pověsti a cti,</w:t>
      </w:r>
    </w:p>
    <w:p w14:paraId="04C5840B" w14:textId="77777777" w:rsidR="00DC7AC3" w:rsidRPr="006C0D0C" w:rsidRDefault="00DC7AC3" w:rsidP="000B4E2C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360" w:line="360" w:lineRule="atLeast"/>
        <w:jc w:val="both"/>
        <w:rPr>
          <w:rFonts w:eastAsiaTheme="minorHAnsi"/>
          <w:color w:val="333333"/>
        </w:rPr>
      </w:pPr>
      <w:r w:rsidRPr="006C0D0C">
        <w:rPr>
          <w:rFonts w:eastAsiaTheme="minorHAnsi"/>
          <w:color w:val="333333"/>
        </w:rPr>
        <w:t>být seznámeni se všemi směrnicemi se vztahem k jejich pobytu a činnosti ve školní družině.</w:t>
      </w:r>
    </w:p>
    <w:p w14:paraId="28674648" w14:textId="77777777" w:rsidR="00DC7AC3" w:rsidRPr="006C0D0C" w:rsidRDefault="00DC7AC3" w:rsidP="000B4E2C">
      <w:pPr>
        <w:pStyle w:val="Odstavecseseznamem"/>
        <w:shd w:val="clear" w:color="auto" w:fill="FFFFFF"/>
        <w:spacing w:before="100" w:beforeAutospacing="1" w:after="360" w:line="360" w:lineRule="atLeast"/>
        <w:ind w:left="1080"/>
        <w:jc w:val="both"/>
        <w:rPr>
          <w:rFonts w:eastAsiaTheme="minorHAnsi"/>
          <w:color w:val="333333"/>
        </w:rPr>
      </w:pPr>
    </w:p>
    <w:p w14:paraId="1D00048B" w14:textId="77777777" w:rsidR="00DC7AC3" w:rsidRPr="006C0D0C" w:rsidRDefault="00DC7AC3" w:rsidP="000B4E2C">
      <w:pPr>
        <w:pStyle w:val="Odstavecseseznamem"/>
        <w:numPr>
          <w:ilvl w:val="0"/>
          <w:numId w:val="8"/>
        </w:numPr>
        <w:shd w:val="clear" w:color="auto" w:fill="FFFFFF"/>
        <w:spacing w:after="300" w:line="360" w:lineRule="atLeast"/>
        <w:ind w:left="284" w:hanging="284"/>
        <w:jc w:val="both"/>
        <w:outlineLvl w:val="2"/>
        <w:rPr>
          <w:b/>
          <w:i/>
          <w:color w:val="000000"/>
          <w:u w:val="single"/>
        </w:rPr>
      </w:pPr>
      <w:r w:rsidRPr="006C0D0C">
        <w:rPr>
          <w:b/>
          <w:i/>
          <w:color w:val="000000"/>
          <w:u w:val="single"/>
        </w:rPr>
        <w:t>Povinnosti žáků</w:t>
      </w:r>
      <w:r w:rsidR="001716F3">
        <w:rPr>
          <w:b/>
          <w:i/>
          <w:color w:val="000000"/>
          <w:u w:val="single"/>
        </w:rPr>
        <w:t xml:space="preserve"> </w:t>
      </w:r>
    </w:p>
    <w:p w14:paraId="24BB0E85" w14:textId="77777777" w:rsidR="00DC7AC3" w:rsidRPr="006C0D0C" w:rsidRDefault="00166C36" w:rsidP="000B4E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dodržovat v</w:t>
      </w:r>
      <w:r w:rsidR="00DC7AC3"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>nitřní řád školní družiny, předpisy a pokyny školy k ochraně zdraví a bezpečnosti, s nimiž byli seznámeni,</w:t>
      </w:r>
    </w:p>
    <w:p w14:paraId="3728C11F" w14:textId="77777777" w:rsidR="00DC7AC3" w:rsidRPr="006C0D0C" w:rsidRDefault="00DC7AC3" w:rsidP="000B4E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>plnit pokyny pedagogických pracovníků školy vydané v</w:t>
      </w:r>
      <w:r w:rsidR="00166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souladu s právními předpisy a v</w:t>
      </w:r>
      <w:r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>nitřním řádem školní družiny, dbát pokynů provozních pracovníků, chovat se tak, aby neohrozili zdraví svoje ani jiných osob,  </w:t>
      </w:r>
    </w:p>
    <w:p w14:paraId="31859851" w14:textId="77777777" w:rsidR="00DC7AC3" w:rsidRPr="006C0D0C" w:rsidRDefault="00DC7AC3" w:rsidP="000B4E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>své chování a jednání ve školní družině a na akcích pořádaných ŠD usměrňovat tak, aby nesnižovali důstojnost svou, svých spolužáků, zaměstnanců školy a lidí, se kterými přijdou do styku,</w:t>
      </w:r>
    </w:p>
    <w:p w14:paraId="6D3139AF" w14:textId="77777777" w:rsidR="00DC7AC3" w:rsidRPr="006C0D0C" w:rsidRDefault="00DC7AC3" w:rsidP="000B4E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>zjistí-li ztrátu či poškození osobní věci, tuto skutečnost neprodleně ohlásit vychovatelce školní družiny v ten den, kdy ke ztrátě či poškození došlo,</w:t>
      </w:r>
    </w:p>
    <w:p w14:paraId="147EDBBF" w14:textId="77777777" w:rsidR="00DC7AC3" w:rsidRPr="006C0D0C" w:rsidRDefault="00DC7AC3" w:rsidP="000B4E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>chodit do školní družiny podle</w:t>
      </w:r>
      <w:r w:rsidR="00E53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údajů</w:t>
      </w:r>
      <w:r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zápisového lístku a účastnit se činností organizovaných školní družinou,</w:t>
      </w:r>
    </w:p>
    <w:p w14:paraId="61C0FAE3" w14:textId="77777777" w:rsidR="00DC7AC3" w:rsidRPr="006C0D0C" w:rsidRDefault="00DC7AC3" w:rsidP="000B4E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>zacházet s vybavením školní družiny šetrně, udržovat své místo i ostatní prostory školní družiny v čistotě a pořádku, chránit majetek před poškozením,</w:t>
      </w:r>
    </w:p>
    <w:p w14:paraId="4365C1C3" w14:textId="77777777" w:rsidR="00DC7AC3" w:rsidRPr="006C0D0C" w:rsidRDefault="00DC7AC3" w:rsidP="000B4E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>přezouvat se a přezůvky udržovat ve stavu, který neohrožuje jejich zdraví,</w:t>
      </w:r>
    </w:p>
    <w:p w14:paraId="31C733E0" w14:textId="2EBC281B" w:rsidR="00DC7AC3" w:rsidRPr="006C0D0C" w:rsidRDefault="00DC7AC3" w:rsidP="000B4E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během vycházky a pobytu venku mají žáci své oblečení a aktovky uložené v šatně.  Za mobilní telefony a přinesené hračky ŠD </w:t>
      </w:r>
      <w:proofErr w:type="gramStart"/>
      <w:r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>neručí</w:t>
      </w:r>
      <w:proofErr w:type="gramEnd"/>
      <w:r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Při odchodu ze ŠD se žáci obouvají v šatnách v přízemí. </w:t>
      </w:r>
    </w:p>
    <w:p w14:paraId="421DF0A4" w14:textId="77777777" w:rsidR="00606F2B" w:rsidRDefault="001716F3" w:rsidP="000B4E2C">
      <w:pPr>
        <w:shd w:val="clear" w:color="auto" w:fill="FFFFFF"/>
        <w:spacing w:before="120" w:after="24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Účastník</w:t>
      </w:r>
      <w:r w:rsidR="00DC7AC3"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povinen chovat se ve školní družině tak, aby neohrožoval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06F2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9230C">
        <w:rPr>
          <w:rFonts w:ascii="Times New Roman" w:eastAsia="Times New Roman" w:hAnsi="Times New Roman" w:cs="Times New Roman"/>
          <w:color w:val="000000"/>
          <w:sz w:val="24"/>
          <w:szCs w:val="24"/>
        </w:rPr>
        <w:t>tatní žáky</w:t>
      </w:r>
      <w:r w:rsidR="00DC7AC3"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vyučujícího.  Při závažném a opakované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DC7AC3" w:rsidRPr="006C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porušování vnitřního řádu školní družiny může být rozhodnutím ře</w:t>
      </w:r>
      <w:r w:rsidR="0069230C">
        <w:rPr>
          <w:rFonts w:ascii="Times New Roman" w:eastAsia="Times New Roman" w:hAnsi="Times New Roman" w:cs="Times New Roman"/>
          <w:color w:val="000000"/>
          <w:sz w:val="24"/>
          <w:szCs w:val="24"/>
        </w:rPr>
        <w:t>ditelky</w:t>
      </w:r>
      <w:r w:rsidR="000B4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školy žák ze ŠD vyloučen</w:t>
      </w:r>
      <w:r w:rsidR="00A448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A59C5F" w14:textId="77777777" w:rsidR="006C0D0C" w:rsidRPr="00606F2B" w:rsidRDefault="00A448EA" w:rsidP="000B4E2C">
      <w:pPr>
        <w:shd w:val="clear" w:color="auto" w:fill="FFFFFF"/>
        <w:spacing w:before="120" w:after="240" w:line="324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Žá</w:t>
      </w:r>
      <w:r w:rsidR="00606F2B" w:rsidRPr="00606F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ci</w:t>
      </w:r>
      <w:r w:rsidR="006C0D0C" w:rsidRPr="00606F2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nesmějí:</w:t>
      </w:r>
    </w:p>
    <w:p w14:paraId="196CA55B" w14:textId="77777777" w:rsidR="006C0D0C" w:rsidRPr="006C0D0C" w:rsidRDefault="006C0D0C" w:rsidP="000B4E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nosit do školní družiny cenné věci, peníze nechávat v odloženém oděvu ani v aktovkách,</w:t>
      </w:r>
    </w:p>
    <w:p w14:paraId="78105A6A" w14:textId="77777777" w:rsidR="006C0D0C" w:rsidRPr="006C0D0C" w:rsidRDefault="006C0D0C" w:rsidP="000B4E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nosit do školní družiny předměty, které nesouvisí s činností ŠD a mohly by ohrozit zdraví a bezpečnost žáka nebo jiných osob,</w:t>
      </w:r>
    </w:p>
    <w:p w14:paraId="266983DA" w14:textId="77777777" w:rsidR="006C0D0C" w:rsidRPr="006C0D0C" w:rsidRDefault="006C0D0C" w:rsidP="000B4E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pořizovat nahrávky (video, audio, foto) bez svolení nahrávané osoby</w:t>
      </w:r>
      <w:r w:rsidR="005874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před ukončením pobytu ve školní družině z bezpečnostních důvodů opouštět školu a školní areál bez vědomí vychovatelky ŠD,</w:t>
      </w:r>
    </w:p>
    <w:p w14:paraId="38F4190A" w14:textId="77777777" w:rsidR="006C0D0C" w:rsidRPr="006C0D0C" w:rsidRDefault="006C0D0C" w:rsidP="000B4E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používat mezi sebou a vůči dospělým osobám hrubých slov, urážek, p</w:t>
      </w:r>
      <w:r w:rsidR="005874F1">
        <w:rPr>
          <w:rFonts w:ascii="Times New Roman" w:hAnsi="Times New Roman" w:cs="Times New Roman"/>
          <w:color w:val="000000"/>
          <w:sz w:val="24"/>
          <w:szCs w:val="24"/>
        </w:rPr>
        <w:t>sychického a fyzického násilí. H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>rubé slovní a úmy</w:t>
      </w:r>
      <w:r w:rsidR="006A27F8">
        <w:rPr>
          <w:rFonts w:ascii="Times New Roman" w:hAnsi="Times New Roman" w:cs="Times New Roman"/>
          <w:color w:val="000000"/>
          <w:sz w:val="24"/>
          <w:szCs w:val="24"/>
        </w:rPr>
        <w:t xml:space="preserve">slné psychické a fyzické útoky 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>vůči jinému žákovi či vůči pracovníkům školy se vždy považují za závažné porušení povinností stanovených tímto řádem</w:t>
      </w:r>
      <w:r w:rsidR="00171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7F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538FC">
        <w:rPr>
          <w:rFonts w:ascii="Times New Roman" w:hAnsi="Times New Roman" w:cs="Times New Roman"/>
          <w:color w:val="000000"/>
          <w:sz w:val="24"/>
          <w:szCs w:val="24"/>
        </w:rPr>
        <w:t xml:space="preserve"> může být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0B4E2C">
        <w:rPr>
          <w:rFonts w:ascii="Times New Roman" w:hAnsi="Times New Roman" w:cs="Times New Roman"/>
          <w:color w:val="000000"/>
          <w:sz w:val="24"/>
          <w:szCs w:val="24"/>
        </w:rPr>
        <w:t>a toto provinění ze ŠD vyloučen</w:t>
      </w:r>
      <w:r w:rsidR="00A448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7715C1E" w14:textId="77777777" w:rsidR="006C0D0C" w:rsidRPr="006C0D0C" w:rsidRDefault="006C0D0C" w:rsidP="000B4E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v prostorách školní družiny a při akcích souvisejících s činností ŠD </w:t>
      </w:r>
      <w:r w:rsidR="00606F2B">
        <w:rPr>
          <w:rFonts w:ascii="Times New Roman" w:hAnsi="Times New Roman" w:cs="Times New Roman"/>
          <w:color w:val="000000"/>
          <w:sz w:val="24"/>
          <w:szCs w:val="24"/>
        </w:rPr>
        <w:t>nesmí nikdo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požívat alkoholické nápoje, kouřit, vyrábět, distribuovat, přechovávat, šířit, propagovat a užívat omamné psychotropní látky. Porušení tohoto zákazu je vždy závažným porušením vnitřního řádu školní družiny</w:t>
      </w:r>
      <w:r w:rsidR="00606F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E7A951" w14:textId="77777777" w:rsidR="006C0D0C" w:rsidRPr="006C0D0C" w:rsidRDefault="006C0D0C" w:rsidP="000B4E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jestliže </w:t>
      </w:r>
      <w:r w:rsidR="00E538FC">
        <w:rPr>
          <w:rFonts w:ascii="Times New Roman" w:hAnsi="Times New Roman" w:cs="Times New Roman"/>
          <w:color w:val="000000"/>
          <w:sz w:val="24"/>
          <w:szCs w:val="24"/>
        </w:rPr>
        <w:t xml:space="preserve">zákonný zástupce 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nezaplatí příspěvek na pobyt </w:t>
      </w:r>
      <w:r w:rsidR="00E538FC">
        <w:rPr>
          <w:rFonts w:ascii="Times New Roman" w:hAnsi="Times New Roman" w:cs="Times New Roman"/>
          <w:color w:val="000000"/>
          <w:sz w:val="24"/>
          <w:szCs w:val="24"/>
        </w:rPr>
        <w:t xml:space="preserve">žáka 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>ve ŠD, bude s</w:t>
      </w:r>
      <w:r w:rsidR="001716F3">
        <w:rPr>
          <w:rFonts w:ascii="Times New Roman" w:hAnsi="Times New Roman" w:cs="Times New Roman"/>
          <w:color w:val="000000"/>
          <w:sz w:val="24"/>
          <w:szCs w:val="24"/>
        </w:rPr>
        <w:t>e zákonnými zástupci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zahájeno jednání. Pokud nedojde v dohodnuté době k odstranění nedostatků, docházka do ŠD</w:t>
      </w:r>
      <w:r w:rsidR="00E538FC">
        <w:rPr>
          <w:rFonts w:ascii="Times New Roman" w:hAnsi="Times New Roman" w:cs="Times New Roman"/>
          <w:color w:val="000000"/>
          <w:sz w:val="24"/>
          <w:szCs w:val="24"/>
        </w:rPr>
        <w:t xml:space="preserve"> bude žákovi</w:t>
      </w:r>
      <w:r w:rsidR="00961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021" w:rsidRPr="006C0D0C">
        <w:rPr>
          <w:rFonts w:ascii="Times New Roman" w:hAnsi="Times New Roman" w:cs="Times New Roman"/>
          <w:color w:val="000000"/>
          <w:sz w:val="24"/>
          <w:szCs w:val="24"/>
        </w:rPr>
        <w:t>ukončena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5747AB" w14:textId="77777777" w:rsidR="006C0D0C" w:rsidRPr="006C0D0C" w:rsidRDefault="006C0D0C" w:rsidP="000B4E2C">
      <w:pPr>
        <w:shd w:val="clear" w:color="auto" w:fill="FFFFFF"/>
        <w:spacing w:after="300" w:line="360" w:lineRule="atLeast"/>
        <w:jc w:val="both"/>
        <w:outlineLvl w:val="2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Podmínky zacházení s majetkem školského zařízení ze strany </w:t>
      </w:r>
      <w:r w:rsidR="00A448EA">
        <w:rPr>
          <w:rFonts w:ascii="Times New Roman" w:hAnsi="Times New Roman" w:cs="Times New Roman"/>
          <w:b/>
          <w:i/>
          <w:color w:val="000000"/>
          <w:sz w:val="24"/>
          <w:szCs w:val="24"/>
        </w:rPr>
        <w:t>žá</w:t>
      </w:r>
      <w:r w:rsidR="00961021">
        <w:rPr>
          <w:rFonts w:ascii="Times New Roman" w:hAnsi="Times New Roman" w:cs="Times New Roman"/>
          <w:b/>
          <w:i/>
          <w:color w:val="000000"/>
          <w:sz w:val="24"/>
          <w:szCs w:val="24"/>
        </w:rPr>
        <w:t>ků</w:t>
      </w:r>
      <w:r w:rsidR="00A448EA">
        <w:rPr>
          <w:rFonts w:ascii="Times New Roman" w:hAnsi="Times New Roman" w:cs="Times New Roman"/>
          <w:b/>
          <w:i/>
          <w:color w:val="000000"/>
          <w:sz w:val="24"/>
          <w:szCs w:val="24"/>
        </w:rPr>
        <w:t>, jsou povinni</w:t>
      </w:r>
      <w:r w:rsidRPr="006C0D0C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2B652A4A" w14:textId="77777777" w:rsidR="006C0D0C" w:rsidRPr="006C0D0C" w:rsidRDefault="006C0D0C" w:rsidP="000B4E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zacházet s vybavením školní družiny šetrně,</w:t>
      </w:r>
    </w:p>
    <w:p w14:paraId="63141114" w14:textId="77777777" w:rsidR="006C0D0C" w:rsidRPr="006C0D0C" w:rsidRDefault="006C0D0C" w:rsidP="000B4E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místnost školn</w:t>
      </w:r>
      <w:r w:rsidR="006A27F8">
        <w:rPr>
          <w:rFonts w:ascii="Times New Roman" w:hAnsi="Times New Roman" w:cs="Times New Roman"/>
          <w:color w:val="000000"/>
          <w:sz w:val="24"/>
          <w:szCs w:val="24"/>
        </w:rPr>
        <w:t>í družiny i své místo udržovat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v čistotě a pořádku,</w:t>
      </w:r>
    </w:p>
    <w:p w14:paraId="13E00EF3" w14:textId="77777777" w:rsidR="006C0D0C" w:rsidRPr="006C0D0C" w:rsidRDefault="006A27F8" w:rsidP="000B4E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majetek školní družiny chránit 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>před poškozením,</w:t>
      </w:r>
    </w:p>
    <w:p w14:paraId="15AA3C39" w14:textId="77777777" w:rsidR="006C0D0C" w:rsidRPr="006C0D0C" w:rsidRDefault="006A27F8" w:rsidP="000B4E2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neodnášet 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majetek školní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družiny </w:t>
      </w:r>
      <w:r w:rsidR="00EB74A6">
        <w:rPr>
          <w:rFonts w:ascii="Times New Roman" w:hAnsi="Times New Roman" w:cs="Times New Roman"/>
          <w:color w:val="000000"/>
          <w:sz w:val="24"/>
          <w:szCs w:val="24"/>
        </w:rPr>
        <w:t>domů.</w:t>
      </w:r>
    </w:p>
    <w:p w14:paraId="3ED5162C" w14:textId="77777777" w:rsidR="006C0D0C" w:rsidRPr="006C0D0C" w:rsidRDefault="006C0D0C" w:rsidP="000B4E2C">
      <w:pPr>
        <w:pStyle w:val="Odstavecseseznamem"/>
        <w:numPr>
          <w:ilvl w:val="0"/>
          <w:numId w:val="8"/>
        </w:numPr>
        <w:shd w:val="clear" w:color="auto" w:fill="FFFFFF"/>
        <w:spacing w:after="300" w:line="360" w:lineRule="atLeast"/>
        <w:ind w:left="284" w:hanging="284"/>
        <w:jc w:val="both"/>
        <w:outlineLvl w:val="2"/>
        <w:rPr>
          <w:b/>
          <w:i/>
          <w:color w:val="000000"/>
          <w:u w:val="single"/>
        </w:rPr>
      </w:pPr>
      <w:r w:rsidRPr="006C0D0C">
        <w:rPr>
          <w:b/>
          <w:i/>
          <w:color w:val="000000"/>
          <w:u w:val="single"/>
        </w:rPr>
        <w:t xml:space="preserve">Práva a povinnosti zákonných zástupců žáků a pravidla o vzájemných vztazích zákonných zástupců </w:t>
      </w:r>
      <w:r w:rsidR="00961021">
        <w:rPr>
          <w:b/>
          <w:i/>
          <w:color w:val="000000"/>
          <w:u w:val="single"/>
        </w:rPr>
        <w:t>dětí</w:t>
      </w:r>
      <w:r w:rsidRPr="006C0D0C">
        <w:rPr>
          <w:b/>
          <w:i/>
          <w:color w:val="000000"/>
          <w:u w:val="single"/>
        </w:rPr>
        <w:t xml:space="preserve"> s pedagogickými pracovníky</w:t>
      </w:r>
    </w:p>
    <w:p w14:paraId="0FC06A0F" w14:textId="77777777" w:rsidR="006C0D0C" w:rsidRPr="006C0D0C" w:rsidRDefault="006C0D0C" w:rsidP="000B4E2C">
      <w:pPr>
        <w:shd w:val="clear" w:color="auto" w:fill="FFFFFF"/>
        <w:spacing w:after="300" w:line="360" w:lineRule="atLeast"/>
        <w:jc w:val="both"/>
        <w:outlineLvl w:val="2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b/>
          <w:i/>
          <w:sz w:val="24"/>
          <w:szCs w:val="24"/>
        </w:rPr>
        <w:t>práva:</w:t>
      </w:r>
    </w:p>
    <w:p w14:paraId="63B16D48" w14:textId="77777777" w:rsidR="006C0D0C" w:rsidRPr="006C0D0C" w:rsidRDefault="006C0D0C" w:rsidP="000B4E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přihlásit své dítě do ŠD předáním </w:t>
      </w:r>
      <w:r w:rsidR="00E538FC">
        <w:rPr>
          <w:rFonts w:ascii="Times New Roman" w:hAnsi="Times New Roman" w:cs="Times New Roman"/>
          <w:color w:val="000000"/>
          <w:sz w:val="24"/>
          <w:szCs w:val="24"/>
        </w:rPr>
        <w:t>vyplněného a podepsaného zápisové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>ho lístku vychovatelce,</w:t>
      </w:r>
    </w:p>
    <w:p w14:paraId="28BA46F6" w14:textId="77777777" w:rsidR="006C0D0C" w:rsidRPr="006C0D0C" w:rsidRDefault="006C0D0C" w:rsidP="000B4E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odhlásit své dítě ze ŠD,</w:t>
      </w:r>
      <w:r w:rsidR="00EB74A6">
        <w:rPr>
          <w:rFonts w:ascii="Times New Roman" w:hAnsi="Times New Roman" w:cs="Times New Roman"/>
          <w:color w:val="000000"/>
          <w:sz w:val="24"/>
          <w:szCs w:val="24"/>
        </w:rPr>
        <w:t xml:space="preserve"> a to i v průběhu školního roku,</w:t>
      </w:r>
    </w:p>
    <w:p w14:paraId="0D41231D" w14:textId="77777777" w:rsidR="006C0D0C" w:rsidRPr="006C0D0C" w:rsidRDefault="006C0D0C" w:rsidP="000B4E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být informováni o činnosti ŠD, obracet se na vychovatelky se svými náměty, podněty</w:t>
      </w:r>
      <w:r w:rsidR="00EB74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případně stížnostmi,</w:t>
      </w:r>
    </w:p>
    <w:p w14:paraId="16ECB78D" w14:textId="77777777" w:rsidR="006C0D0C" w:rsidRPr="006C0D0C" w:rsidRDefault="006C0D0C" w:rsidP="000B4E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být vychovatelkou informováni o činnosti žáka a o jeho chování v době pobytu v ŠD,</w:t>
      </w:r>
    </w:p>
    <w:p w14:paraId="124A4F8D" w14:textId="77777777" w:rsidR="006A27F8" w:rsidRDefault="006C0D0C" w:rsidP="000B4E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v případě nespokojenosti obrátit se na vych</w:t>
      </w:r>
      <w:r w:rsidR="0069230C">
        <w:rPr>
          <w:rFonts w:ascii="Times New Roman" w:hAnsi="Times New Roman" w:cs="Times New Roman"/>
          <w:color w:val="000000"/>
          <w:sz w:val="24"/>
          <w:szCs w:val="24"/>
        </w:rPr>
        <w:t>ovatelku nebo na ředitelku</w:t>
      </w:r>
      <w:r w:rsidR="00743598">
        <w:rPr>
          <w:rFonts w:ascii="Times New Roman" w:hAnsi="Times New Roman" w:cs="Times New Roman"/>
          <w:color w:val="000000"/>
          <w:sz w:val="24"/>
          <w:szCs w:val="24"/>
        </w:rPr>
        <w:t xml:space="preserve"> školy</w:t>
      </w:r>
      <w:r w:rsidR="00EB74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7DA97F5" w14:textId="77777777" w:rsidR="00743598" w:rsidRPr="006A27F8" w:rsidRDefault="00743598" w:rsidP="000B4E2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7F8">
        <w:rPr>
          <w:rFonts w:ascii="Times New Roman" w:hAnsi="Times New Roman" w:cs="Times New Roman"/>
          <w:color w:val="000000"/>
          <w:sz w:val="24"/>
          <w:szCs w:val="24"/>
        </w:rPr>
        <w:t xml:space="preserve"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</w:t>
      </w:r>
      <w:r w:rsidRPr="006A27F8">
        <w:rPr>
          <w:rFonts w:ascii="Times New Roman" w:hAnsi="Times New Roman" w:cs="Times New Roman"/>
          <w:color w:val="000000"/>
          <w:sz w:val="24"/>
          <w:szCs w:val="24"/>
        </w:rPr>
        <w:lastRenderedPageBreak/>
        <w:t>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280473A3" w14:textId="77777777" w:rsidR="006C0D0C" w:rsidRPr="006C0D0C" w:rsidRDefault="006C0D0C" w:rsidP="000B4E2C">
      <w:pPr>
        <w:shd w:val="clear" w:color="auto" w:fill="FFFFFF"/>
        <w:spacing w:after="300" w:line="360" w:lineRule="atLeast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6C0D0C">
        <w:rPr>
          <w:rFonts w:ascii="Times New Roman" w:hAnsi="Times New Roman" w:cs="Times New Roman"/>
          <w:b/>
          <w:bCs/>
          <w:i/>
          <w:sz w:val="24"/>
          <w:szCs w:val="24"/>
        </w:rPr>
        <w:t>povinnosti:</w:t>
      </w:r>
    </w:p>
    <w:p w14:paraId="4DD501B1" w14:textId="77777777" w:rsidR="006C0D0C" w:rsidRPr="006C0D0C" w:rsidRDefault="00886173" w:rsidP="000B4E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zápisovém lístku zákonní zástupci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stanoví dobu pobytu žáka ve školní družině. Odchod ze ŠD v jinou dobu, než je na zápisním lístku, je možný pouze při p</w:t>
      </w:r>
      <w:r>
        <w:rPr>
          <w:rFonts w:ascii="Times New Roman" w:hAnsi="Times New Roman" w:cs="Times New Roman"/>
          <w:color w:val="000000"/>
          <w:sz w:val="24"/>
          <w:szCs w:val="24"/>
        </w:rPr>
        <w:t>ředložení písemné žádosti zákonných zástupců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s datem, hodinou odchodu, informací, zda jde </w:t>
      </w:r>
      <w:r>
        <w:rPr>
          <w:rFonts w:ascii="Times New Roman" w:hAnsi="Times New Roman" w:cs="Times New Roman"/>
          <w:color w:val="000000"/>
          <w:sz w:val="24"/>
          <w:szCs w:val="24"/>
        </w:rPr>
        <w:t>žák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sám nebo v doprovodu a po</w:t>
      </w:r>
      <w:r>
        <w:rPr>
          <w:rFonts w:ascii="Times New Roman" w:hAnsi="Times New Roman" w:cs="Times New Roman"/>
          <w:color w:val="000000"/>
          <w:sz w:val="24"/>
          <w:szCs w:val="24"/>
        </w:rPr>
        <w:t>dpisem zákonných zástupců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>. Telefonická nebo ústní dohoda o změně není možná!</w:t>
      </w:r>
    </w:p>
    <w:p w14:paraId="7FAEB618" w14:textId="77777777" w:rsidR="006C0D0C" w:rsidRPr="006C0D0C" w:rsidRDefault="006C0D0C" w:rsidP="000B4E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pro vychovatelku je závaz</w:t>
      </w:r>
      <w:r w:rsidR="00886173">
        <w:rPr>
          <w:rFonts w:ascii="Times New Roman" w:hAnsi="Times New Roman" w:cs="Times New Roman"/>
          <w:color w:val="000000"/>
          <w:sz w:val="24"/>
          <w:szCs w:val="24"/>
        </w:rPr>
        <w:t>ný odchod žáka uvedený v zápisové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m lístku, změny je nutné včas vždy </w:t>
      </w:r>
      <w:r w:rsidRPr="006C0D0C">
        <w:rPr>
          <w:rFonts w:ascii="Times New Roman" w:hAnsi="Times New Roman" w:cs="Times New Roman"/>
          <w:color w:val="000000"/>
          <w:sz w:val="24"/>
          <w:szCs w:val="24"/>
          <w:u w:val="single"/>
        </w:rPr>
        <w:t>písemně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oznámit,</w:t>
      </w:r>
    </w:p>
    <w:p w14:paraId="6C8CABE7" w14:textId="77777777" w:rsidR="006C0D0C" w:rsidRPr="006C0D0C" w:rsidRDefault="00886173" w:rsidP="000B4E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zákonní zástupci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jsou povinni nahlásit změny kontaktních telefonních čísel pro případ nemoci </w:t>
      </w:r>
      <w:r w:rsidR="006A27F8">
        <w:rPr>
          <w:rFonts w:ascii="Times New Roman" w:hAnsi="Times New Roman" w:cs="Times New Roman"/>
          <w:color w:val="000000"/>
          <w:sz w:val="24"/>
          <w:szCs w:val="24"/>
        </w:rPr>
        <w:t>žáka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a na přihlášce</w:t>
      </w:r>
      <w:r w:rsidR="005874F1">
        <w:rPr>
          <w:rFonts w:ascii="Times New Roman" w:hAnsi="Times New Roman" w:cs="Times New Roman"/>
          <w:color w:val="000000"/>
          <w:sz w:val="24"/>
          <w:szCs w:val="24"/>
        </w:rPr>
        <w:t xml:space="preserve"> upozornit na zdravotní omezení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a na pravidelně užívané léky,</w:t>
      </w:r>
    </w:p>
    <w:p w14:paraId="6BABC06A" w14:textId="77777777" w:rsidR="0069230C" w:rsidRDefault="0069230C" w:rsidP="008207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30C">
        <w:rPr>
          <w:rFonts w:ascii="Times New Roman" w:hAnsi="Times New Roman" w:cs="Times New Roman"/>
          <w:color w:val="000000"/>
          <w:sz w:val="24"/>
          <w:szCs w:val="24"/>
        </w:rPr>
        <w:t>při vyzvednutí žáka</w:t>
      </w:r>
      <w:r w:rsidR="006C0D0C" w:rsidRPr="0069230C">
        <w:rPr>
          <w:rFonts w:ascii="Times New Roman" w:hAnsi="Times New Roman" w:cs="Times New Roman"/>
          <w:color w:val="000000"/>
          <w:sz w:val="24"/>
          <w:szCs w:val="24"/>
        </w:rPr>
        <w:t xml:space="preserve"> ze školní družiny použijí </w:t>
      </w:r>
      <w:r w:rsidR="00961021" w:rsidRPr="0069230C">
        <w:rPr>
          <w:rFonts w:ascii="Times New Roman" w:hAnsi="Times New Roman" w:cs="Times New Roman"/>
          <w:color w:val="000000"/>
          <w:sz w:val="24"/>
          <w:szCs w:val="24"/>
        </w:rPr>
        <w:t>zákonní zástupci</w:t>
      </w:r>
      <w:r w:rsidR="006C0D0C" w:rsidRPr="0069230C">
        <w:rPr>
          <w:rFonts w:ascii="Times New Roman" w:hAnsi="Times New Roman" w:cs="Times New Roman"/>
          <w:color w:val="000000"/>
          <w:sz w:val="24"/>
          <w:szCs w:val="24"/>
        </w:rPr>
        <w:t xml:space="preserve"> žáka telefon </w:t>
      </w:r>
      <w:r w:rsidR="00961021" w:rsidRPr="0069230C">
        <w:rPr>
          <w:rFonts w:ascii="Times New Roman" w:hAnsi="Times New Roman" w:cs="Times New Roman"/>
          <w:color w:val="000000"/>
          <w:sz w:val="24"/>
          <w:szCs w:val="24"/>
        </w:rPr>
        <w:t xml:space="preserve">nebo zvonek </w:t>
      </w:r>
      <w:r w:rsidR="006C0D0C" w:rsidRPr="0069230C">
        <w:rPr>
          <w:rFonts w:ascii="Times New Roman" w:hAnsi="Times New Roman" w:cs="Times New Roman"/>
          <w:color w:val="000000"/>
          <w:sz w:val="24"/>
          <w:szCs w:val="24"/>
        </w:rPr>
        <w:t>u vchodu</w:t>
      </w:r>
    </w:p>
    <w:p w14:paraId="37019A52" w14:textId="77777777" w:rsidR="006C0D0C" w:rsidRPr="0069230C" w:rsidRDefault="006C0D0C" w:rsidP="008207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30C">
        <w:rPr>
          <w:rFonts w:ascii="Times New Roman" w:hAnsi="Times New Roman" w:cs="Times New Roman"/>
          <w:color w:val="000000"/>
          <w:sz w:val="24"/>
          <w:szCs w:val="24"/>
        </w:rPr>
        <w:t xml:space="preserve"> příspěvek na pobyt dítěte ve školní družině je stanoven v souladu s vyhláškou č. 74/2005 Sb. o zájmové</w:t>
      </w:r>
      <w:r w:rsidR="00961021" w:rsidRPr="0069230C">
        <w:rPr>
          <w:rFonts w:ascii="Times New Roman" w:hAnsi="Times New Roman" w:cs="Times New Roman"/>
          <w:color w:val="000000"/>
          <w:sz w:val="24"/>
          <w:szCs w:val="24"/>
        </w:rPr>
        <w:t>m vzdělávání v platném znění.</w:t>
      </w:r>
    </w:p>
    <w:p w14:paraId="538A0059" w14:textId="77777777" w:rsidR="005874F1" w:rsidRPr="005874F1" w:rsidRDefault="005874F1" w:rsidP="000B4E2C">
      <w:pPr>
        <w:pStyle w:val="Odstavecseseznamem"/>
        <w:numPr>
          <w:ilvl w:val="0"/>
          <w:numId w:val="8"/>
        </w:numPr>
        <w:shd w:val="clear" w:color="auto" w:fill="FFFFFF"/>
        <w:spacing w:after="300" w:line="360" w:lineRule="atLeast"/>
        <w:jc w:val="both"/>
        <w:outlineLvl w:val="2"/>
        <w:rPr>
          <w:b/>
          <w:bCs/>
          <w:i/>
        </w:rPr>
      </w:pPr>
      <w:r w:rsidRPr="005874F1">
        <w:rPr>
          <w:b/>
          <w:bCs/>
          <w:i/>
        </w:rPr>
        <w:t>Další ustanovení:</w:t>
      </w:r>
    </w:p>
    <w:p w14:paraId="703C37E3" w14:textId="77777777" w:rsidR="005874F1" w:rsidRPr="005874F1" w:rsidRDefault="0069230C" w:rsidP="000B4E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přijetí žáka</w:t>
      </w:r>
      <w:r w:rsidR="005874F1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do školní družiny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5874F1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rozhoduje </w:t>
      </w:r>
      <w:r>
        <w:rPr>
          <w:rFonts w:ascii="Times New Roman" w:hAnsi="Times New Roman" w:cs="Times New Roman"/>
          <w:color w:val="000000"/>
          <w:sz w:val="24"/>
          <w:szCs w:val="24"/>
        </w:rPr>
        <w:t>na základě stanovených</w:t>
      </w:r>
      <w:r w:rsidR="00886173">
        <w:rPr>
          <w:rFonts w:ascii="Times New Roman" w:hAnsi="Times New Roman" w:cs="Times New Roman"/>
          <w:color w:val="000000"/>
          <w:sz w:val="24"/>
          <w:szCs w:val="24"/>
        </w:rPr>
        <w:t xml:space="preserve"> kritérií</w:t>
      </w:r>
      <w:r w:rsidR="005874F1">
        <w:rPr>
          <w:rFonts w:ascii="Times New Roman" w:hAnsi="Times New Roman" w:cs="Times New Roman"/>
          <w:color w:val="000000"/>
          <w:sz w:val="24"/>
          <w:szCs w:val="24"/>
        </w:rPr>
        <w:t xml:space="preserve"> pro přijímání žáků do školní družiny,</w:t>
      </w:r>
    </w:p>
    <w:p w14:paraId="5138EC56" w14:textId="77777777" w:rsidR="006C0D0C" w:rsidRPr="006C0D0C" w:rsidRDefault="006C0D0C" w:rsidP="000B4E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veškeré připomínky k práci školní družiny vyřizuj</w:t>
      </w:r>
      <w:r w:rsidR="00961021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vychovatelk</w:t>
      </w:r>
      <w:r w:rsidR="0096102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nebo ředitel</w:t>
      </w:r>
      <w:r w:rsidR="0069230C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školy,</w:t>
      </w:r>
    </w:p>
    <w:p w14:paraId="0FCF763D" w14:textId="77777777" w:rsidR="006C0D0C" w:rsidRPr="006C0D0C" w:rsidRDefault="006A27F8" w:rsidP="000B4E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 tímto V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>nitřním řádem ŠD jsou rodiče i žáci seznámeni na začátku docházky do ŠD</w:t>
      </w:r>
      <w:r w:rsidR="00EB74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4F7B138" w14:textId="77777777" w:rsidR="006C0D0C" w:rsidRPr="006C0D0C" w:rsidRDefault="0069230C" w:rsidP="000B4E2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žák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zůstane v ŠD po skončení pracovní d</w:t>
      </w:r>
      <w:r>
        <w:rPr>
          <w:rFonts w:ascii="Times New Roman" w:hAnsi="Times New Roman" w:cs="Times New Roman"/>
          <w:color w:val="000000"/>
          <w:sz w:val="24"/>
          <w:szCs w:val="24"/>
        </w:rPr>
        <w:t>oby, vychovatelka zavolá zákonným zástupcům, po domluvě s nimi počká se žákem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ve škole</w:t>
      </w:r>
      <w:r>
        <w:rPr>
          <w:rFonts w:ascii="Times New Roman" w:hAnsi="Times New Roman" w:cs="Times New Roman"/>
          <w:color w:val="000000"/>
          <w:sz w:val="24"/>
          <w:szCs w:val="24"/>
        </w:rPr>
        <w:t>, dokud si ho zákonní zástupci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 nevyzvedno</w:t>
      </w:r>
      <w:r w:rsidR="00886173">
        <w:rPr>
          <w:rFonts w:ascii="Times New Roman" w:hAnsi="Times New Roman" w:cs="Times New Roman"/>
          <w:color w:val="000000"/>
          <w:sz w:val="24"/>
          <w:szCs w:val="24"/>
        </w:rPr>
        <w:t xml:space="preserve">u. V případě, že se nepodaří kontaktovat </w:t>
      </w:r>
      <w:r>
        <w:rPr>
          <w:rFonts w:ascii="Times New Roman" w:hAnsi="Times New Roman" w:cs="Times New Roman"/>
          <w:color w:val="000000"/>
          <w:sz w:val="24"/>
          <w:szCs w:val="24"/>
        </w:rPr>
        <w:t>zákonné zástupce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6173">
        <w:rPr>
          <w:rFonts w:ascii="Times New Roman" w:hAnsi="Times New Roman" w:cs="Times New Roman"/>
          <w:color w:val="000000"/>
          <w:sz w:val="24"/>
          <w:szCs w:val="24"/>
        </w:rPr>
        <w:t xml:space="preserve">oznámí tuto skutečnost ředitelce školy a </w:t>
      </w:r>
      <w:r w:rsidR="006C0D0C" w:rsidRPr="006C0D0C">
        <w:rPr>
          <w:rFonts w:ascii="Times New Roman" w:hAnsi="Times New Roman" w:cs="Times New Roman"/>
          <w:color w:val="000000"/>
          <w:sz w:val="24"/>
          <w:szCs w:val="24"/>
        </w:rPr>
        <w:t>volá pracovníky OSPOD, kteří zajistí péči o dítě.</w:t>
      </w:r>
    </w:p>
    <w:p w14:paraId="4D566784" w14:textId="77777777" w:rsidR="006C0D0C" w:rsidRPr="006C0D0C" w:rsidRDefault="006C0D0C" w:rsidP="000B4E2C">
      <w:pPr>
        <w:pStyle w:val="Odstavecseseznamem"/>
        <w:numPr>
          <w:ilvl w:val="0"/>
          <w:numId w:val="8"/>
        </w:numPr>
        <w:shd w:val="clear" w:color="auto" w:fill="FFFFFF"/>
        <w:spacing w:after="300" w:line="360" w:lineRule="atLeast"/>
        <w:ind w:left="284" w:hanging="284"/>
        <w:jc w:val="both"/>
        <w:outlineLvl w:val="2"/>
        <w:rPr>
          <w:b/>
          <w:i/>
          <w:color w:val="000000"/>
          <w:u w:val="single"/>
        </w:rPr>
      </w:pPr>
      <w:r w:rsidRPr="006C0D0C">
        <w:rPr>
          <w:b/>
          <w:i/>
          <w:color w:val="000000"/>
          <w:u w:val="single"/>
        </w:rPr>
        <w:t>Podmínky zajištění bezpečnosti</w:t>
      </w:r>
      <w:r w:rsidR="00886173">
        <w:rPr>
          <w:b/>
          <w:i/>
          <w:color w:val="000000"/>
          <w:u w:val="single"/>
        </w:rPr>
        <w:t xml:space="preserve"> a ochrany zdraví žáků</w:t>
      </w:r>
      <w:r w:rsidRPr="006C0D0C">
        <w:rPr>
          <w:b/>
          <w:i/>
          <w:color w:val="000000"/>
          <w:u w:val="single"/>
        </w:rPr>
        <w:t xml:space="preserve"> a jejich ochrany před </w:t>
      </w:r>
      <w:r w:rsidR="00886173">
        <w:rPr>
          <w:b/>
          <w:i/>
          <w:color w:val="000000"/>
          <w:u w:val="single"/>
        </w:rPr>
        <w:t>projevy rizikového chování</w:t>
      </w:r>
    </w:p>
    <w:p w14:paraId="06CE194F" w14:textId="77777777" w:rsidR="006C0D0C" w:rsidRPr="006C0D0C" w:rsidRDefault="006C0D0C" w:rsidP="000B4E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po skončení vyučování (dle rozvrhu hodin) předá učitelka vychovatelce žáky ŠD</w:t>
      </w:r>
      <w:r w:rsidR="006A27F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BADA3D2" w14:textId="77777777" w:rsidR="006C0D0C" w:rsidRPr="006C0D0C" w:rsidRDefault="006C0D0C" w:rsidP="000B4E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D0C">
        <w:rPr>
          <w:rFonts w:ascii="Times New Roman" w:hAnsi="Times New Roman" w:cs="Times New Roman"/>
          <w:color w:val="000000"/>
          <w:sz w:val="24"/>
          <w:szCs w:val="24"/>
        </w:rPr>
        <w:t>docházka přihlášených žáků je povinná. Nepřítomnost žáka zapíše vychovatelka do Přehledu výchovně vzdělávací práce. Denně je vedena docházka s přehledem přítomných žáků. Mimořádný odchod (na základě písemné žádosti, která obsahuje datum, hodinu, zda jde žák sám nebo v doprovodu a podpis) zapíše a vyznač</w:t>
      </w:r>
      <w:r w:rsidR="00EB74A6">
        <w:rPr>
          <w:rFonts w:ascii="Times New Roman" w:hAnsi="Times New Roman" w:cs="Times New Roman"/>
          <w:color w:val="000000"/>
          <w:sz w:val="24"/>
          <w:szCs w:val="24"/>
        </w:rPr>
        <w:t>í hodinu odchodu,</w:t>
      </w:r>
    </w:p>
    <w:p w14:paraId="3F728B00" w14:textId="77777777" w:rsidR="00961021" w:rsidRDefault="006C0D0C" w:rsidP="000B4E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021">
        <w:rPr>
          <w:rFonts w:ascii="Times New Roman" w:hAnsi="Times New Roman" w:cs="Times New Roman"/>
          <w:color w:val="000000"/>
          <w:sz w:val="24"/>
          <w:szCs w:val="24"/>
        </w:rPr>
        <w:t>při činnosti mimo areál školy nesmí na jednu osobu zajišťující bezpečnost a ochranu žá</w:t>
      </w:r>
      <w:r w:rsidR="006A27F8">
        <w:rPr>
          <w:rFonts w:ascii="Times New Roman" w:hAnsi="Times New Roman" w:cs="Times New Roman"/>
          <w:color w:val="000000"/>
          <w:sz w:val="24"/>
          <w:szCs w:val="24"/>
        </w:rPr>
        <w:t>ků připadnout více než 25 žáků,</w:t>
      </w:r>
    </w:p>
    <w:p w14:paraId="284B656E" w14:textId="77777777" w:rsidR="006C0D0C" w:rsidRDefault="006C0D0C" w:rsidP="000B4E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021">
        <w:rPr>
          <w:rFonts w:ascii="Times New Roman" w:hAnsi="Times New Roman" w:cs="Times New Roman"/>
          <w:color w:val="000000"/>
          <w:sz w:val="24"/>
          <w:szCs w:val="24"/>
        </w:rPr>
        <w:t xml:space="preserve">stravování - vychovatelka vede </w:t>
      </w:r>
      <w:r w:rsidR="006A27F8">
        <w:rPr>
          <w:rFonts w:ascii="Times New Roman" w:hAnsi="Times New Roman" w:cs="Times New Roman"/>
          <w:color w:val="000000"/>
          <w:sz w:val="24"/>
          <w:szCs w:val="24"/>
        </w:rPr>
        <w:t>žá</w:t>
      </w:r>
      <w:r w:rsidR="00961021">
        <w:rPr>
          <w:rFonts w:ascii="Times New Roman" w:hAnsi="Times New Roman" w:cs="Times New Roman"/>
          <w:color w:val="000000"/>
          <w:sz w:val="24"/>
          <w:szCs w:val="24"/>
        </w:rPr>
        <w:t>ky</w:t>
      </w:r>
      <w:r w:rsidRPr="00961021">
        <w:rPr>
          <w:rFonts w:ascii="Times New Roman" w:hAnsi="Times New Roman" w:cs="Times New Roman"/>
          <w:color w:val="000000"/>
          <w:sz w:val="24"/>
          <w:szCs w:val="24"/>
        </w:rPr>
        <w:t xml:space="preserve"> k dodržování hygieny před jídlem, zajistí ukázněný nástup a odchod celého oddělení do jídelny i při odchodu z jídelny, vede žáky ke kultuře stolování a pomáhá s utužováním   správných stravovacích návyků žáků,</w:t>
      </w:r>
    </w:p>
    <w:p w14:paraId="6F7EEC0C" w14:textId="77777777" w:rsidR="00693C48" w:rsidRPr="00693C48" w:rsidRDefault="0069230C" w:rsidP="000B4E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pobyt žáků</w:t>
      </w:r>
      <w:r w:rsidR="00693C48" w:rsidRPr="00693C48">
        <w:rPr>
          <w:rFonts w:ascii="Times New Roman" w:hAnsi="Times New Roman" w:cs="Times New Roman"/>
          <w:color w:val="000000"/>
          <w:sz w:val="24"/>
          <w:szCs w:val="24"/>
        </w:rPr>
        <w:t xml:space="preserve"> v ŠD a při všech činnostech v ŠD platí </w:t>
      </w:r>
      <w:r w:rsidR="00166C3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01A58">
        <w:rPr>
          <w:rFonts w:ascii="Times New Roman" w:hAnsi="Times New Roman" w:cs="Times New Roman"/>
          <w:color w:val="000000"/>
          <w:sz w:val="24"/>
          <w:szCs w:val="24"/>
        </w:rPr>
        <w:t>nitřní ř</w:t>
      </w:r>
      <w:r w:rsidR="00EB74A6">
        <w:rPr>
          <w:rFonts w:ascii="Times New Roman" w:hAnsi="Times New Roman" w:cs="Times New Roman"/>
          <w:color w:val="000000"/>
          <w:sz w:val="24"/>
          <w:szCs w:val="24"/>
        </w:rPr>
        <w:t>ád školní družiny i školní řád</w:t>
      </w:r>
      <w:r w:rsidR="006A27F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3328650" w14:textId="77777777" w:rsidR="004A316E" w:rsidRPr="00693C48" w:rsidRDefault="0069230C" w:rsidP="000B4E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žák ve ŠD je povinen</w:t>
      </w:r>
      <w:r w:rsidR="00693C48" w:rsidRPr="00693C48">
        <w:rPr>
          <w:rFonts w:ascii="Times New Roman" w:hAnsi="Times New Roman" w:cs="Times New Roman"/>
          <w:color w:val="000000"/>
          <w:sz w:val="24"/>
          <w:szCs w:val="24"/>
        </w:rPr>
        <w:t xml:space="preserve"> se řídit pokyny vychovatelky a dodržovat všechna pravidla bezpečnosti.</w:t>
      </w:r>
    </w:p>
    <w:p w14:paraId="745791F0" w14:textId="77777777" w:rsidR="00F249C7" w:rsidRPr="006C0D0C" w:rsidRDefault="00F249C7" w:rsidP="000B4E2C">
      <w:pPr>
        <w:pStyle w:val="Odstavecseseznamem"/>
        <w:numPr>
          <w:ilvl w:val="0"/>
          <w:numId w:val="8"/>
        </w:numPr>
        <w:shd w:val="clear" w:color="auto" w:fill="FFFFFF"/>
        <w:spacing w:after="300" w:line="360" w:lineRule="atLeast"/>
        <w:ind w:left="284" w:hanging="284"/>
        <w:jc w:val="both"/>
        <w:outlineLvl w:val="2"/>
        <w:rPr>
          <w:b/>
          <w:i/>
          <w:color w:val="000000"/>
          <w:u w:val="single"/>
        </w:rPr>
      </w:pPr>
      <w:r w:rsidRPr="006C0D0C">
        <w:rPr>
          <w:b/>
          <w:i/>
          <w:color w:val="000000"/>
          <w:u w:val="single"/>
        </w:rPr>
        <w:lastRenderedPageBreak/>
        <w:t>Provoz školní družiny</w:t>
      </w:r>
    </w:p>
    <w:p w14:paraId="5E868D29" w14:textId="03126D83" w:rsidR="00F249C7" w:rsidRPr="009C7C27" w:rsidRDefault="00156A13" w:rsidP="000B4E2C">
      <w:pPr>
        <w:shd w:val="clear" w:color="auto" w:fill="FFFFFF"/>
        <w:spacing w:before="100" w:beforeAutospacing="1" w:after="360" w:line="360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7C27">
        <w:rPr>
          <w:rFonts w:ascii="Times New Roman" w:hAnsi="Times New Roman" w:cs="Times New Roman"/>
          <w:color w:val="333333"/>
          <w:sz w:val="24"/>
          <w:szCs w:val="24"/>
        </w:rPr>
        <w:t>Provoz ŠD je</w:t>
      </w:r>
      <w:r w:rsidR="00C43DD8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ráno</w:t>
      </w:r>
      <w:r w:rsidR="00C43D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158F3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9C7C27">
        <w:rPr>
          <w:rFonts w:ascii="Times New Roman" w:hAnsi="Times New Roman" w:cs="Times New Roman"/>
          <w:b/>
          <w:color w:val="333333"/>
          <w:sz w:val="24"/>
          <w:szCs w:val="24"/>
        </w:rPr>
        <w:t>6:</w:t>
      </w:r>
      <w:r w:rsidR="00577188">
        <w:rPr>
          <w:rFonts w:ascii="Times New Roman" w:hAnsi="Times New Roman" w:cs="Times New Roman"/>
          <w:b/>
          <w:color w:val="333333"/>
          <w:sz w:val="24"/>
          <w:szCs w:val="24"/>
          <w:vertAlign w:val="superscript"/>
        </w:rPr>
        <w:t>00</w:t>
      </w:r>
      <w:r w:rsidR="00F249C7" w:rsidRPr="009C7C27">
        <w:rPr>
          <w:rFonts w:ascii="Times New Roman" w:hAnsi="Times New Roman" w:cs="Times New Roman"/>
          <w:b/>
          <w:color w:val="333333"/>
          <w:sz w:val="24"/>
          <w:szCs w:val="24"/>
        </w:rPr>
        <w:t>– 7.</w:t>
      </w:r>
      <w:r w:rsidR="00577188">
        <w:rPr>
          <w:rFonts w:ascii="Times New Roman" w:hAnsi="Times New Roman" w:cs="Times New Roman"/>
          <w:b/>
          <w:color w:val="333333"/>
          <w:sz w:val="24"/>
          <w:szCs w:val="24"/>
          <w:vertAlign w:val="superscript"/>
        </w:rPr>
        <w:t>40</w:t>
      </w:r>
      <w:r w:rsidR="00F249C7" w:rsidRPr="009C7C2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h</w:t>
      </w:r>
      <w:r w:rsidRPr="009C7C27">
        <w:rPr>
          <w:rFonts w:ascii="Times New Roman" w:hAnsi="Times New Roman" w:cs="Times New Roman"/>
          <w:b/>
          <w:color w:val="333333"/>
          <w:sz w:val="24"/>
          <w:szCs w:val="24"/>
        </w:rPr>
        <w:t>od</w:t>
      </w:r>
      <w:r w:rsidR="00C43DD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F249C7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DD8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D158F3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43DD8">
        <w:rPr>
          <w:rFonts w:ascii="Times New Roman" w:hAnsi="Times New Roman" w:cs="Times New Roman"/>
          <w:color w:val="333333"/>
          <w:sz w:val="24"/>
          <w:szCs w:val="24"/>
        </w:rPr>
        <w:t>odpoledne</w:t>
      </w:r>
      <w:r w:rsidR="00F249C7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158F3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9C7C27">
        <w:rPr>
          <w:rFonts w:ascii="Times New Roman" w:hAnsi="Times New Roman" w:cs="Times New Roman"/>
          <w:b/>
          <w:color w:val="333333"/>
          <w:sz w:val="24"/>
          <w:szCs w:val="24"/>
        </w:rPr>
        <w:t>11:</w:t>
      </w:r>
      <w:r w:rsidR="00577188">
        <w:rPr>
          <w:rFonts w:ascii="Times New Roman" w:hAnsi="Times New Roman" w:cs="Times New Roman"/>
          <w:b/>
          <w:color w:val="333333"/>
          <w:sz w:val="24"/>
          <w:szCs w:val="24"/>
          <w:vertAlign w:val="superscript"/>
        </w:rPr>
        <w:t>30</w:t>
      </w:r>
      <w:r w:rsidRPr="009C7C2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16:</w:t>
      </w:r>
      <w:r w:rsidRPr="009C7C27">
        <w:rPr>
          <w:rFonts w:ascii="Times New Roman" w:hAnsi="Times New Roman" w:cs="Times New Roman"/>
          <w:b/>
          <w:color w:val="333333"/>
          <w:sz w:val="24"/>
          <w:szCs w:val="24"/>
          <w:vertAlign w:val="superscript"/>
        </w:rPr>
        <w:t>00</w:t>
      </w:r>
      <w:r w:rsidR="00F249C7" w:rsidRPr="009C7C2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h</w:t>
      </w:r>
      <w:r w:rsidRPr="009C7C27">
        <w:rPr>
          <w:rFonts w:ascii="Times New Roman" w:hAnsi="Times New Roman" w:cs="Times New Roman"/>
          <w:b/>
          <w:color w:val="333333"/>
          <w:sz w:val="24"/>
          <w:szCs w:val="24"/>
        </w:rPr>
        <w:t>od</w:t>
      </w:r>
      <w:r w:rsidR="00F249C7" w:rsidRPr="009C7C27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14:paraId="6AE24A2A" w14:textId="6CC9D5A4" w:rsidR="00F249C7" w:rsidRPr="009C7C27" w:rsidRDefault="00F249C7" w:rsidP="000B4E2C">
      <w:pPr>
        <w:shd w:val="clear" w:color="auto" w:fill="FFFFFF"/>
        <w:spacing w:before="100" w:beforeAutospacing="1" w:after="360" w:line="360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Oddělení ŠD jsou </w:t>
      </w:r>
      <w:r w:rsidR="00E27313">
        <w:rPr>
          <w:rFonts w:ascii="Times New Roman" w:hAnsi="Times New Roman" w:cs="Times New Roman"/>
          <w:color w:val="333333"/>
          <w:sz w:val="24"/>
          <w:szCs w:val="24"/>
        </w:rPr>
        <w:t xml:space="preserve">dvě a jsou 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>umístěna v samostatných místnostech</w:t>
      </w:r>
      <w:r w:rsidR="00156A13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v budově ZŠ </w:t>
      </w:r>
      <w:r w:rsidR="00577188">
        <w:rPr>
          <w:rFonts w:ascii="Times New Roman" w:hAnsi="Times New Roman" w:cs="Times New Roman"/>
          <w:color w:val="333333"/>
          <w:sz w:val="24"/>
          <w:szCs w:val="24"/>
        </w:rPr>
        <w:t>Zbraslavice</w:t>
      </w:r>
      <w:r w:rsidR="00C43DD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06441929" w14:textId="77777777" w:rsidR="00F249C7" w:rsidRPr="009C7C27" w:rsidRDefault="00F249C7" w:rsidP="000B4E2C">
      <w:pPr>
        <w:shd w:val="clear" w:color="auto" w:fill="FFFFFF"/>
        <w:spacing w:before="100" w:beforeAutospacing="1" w:after="360" w:line="360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7C27">
        <w:rPr>
          <w:rFonts w:ascii="Times New Roman" w:hAnsi="Times New Roman" w:cs="Times New Roman"/>
          <w:color w:val="333333"/>
          <w:sz w:val="24"/>
          <w:szCs w:val="24"/>
        </w:rPr>
        <w:t>ŠD může využívat i další prostory školy (pokud v nich právě neprobíhá výuka</w:t>
      </w:r>
      <w:r w:rsidR="00EB74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–  tělocvičn</w:t>
      </w:r>
      <w:r w:rsidR="00156A13" w:rsidRPr="009C7C27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4C1E00" w:rsidRPr="009C7C27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školní hřiště, počítačové učebny).</w:t>
      </w:r>
    </w:p>
    <w:p w14:paraId="7D85DC95" w14:textId="14F86C26" w:rsidR="00F249C7" w:rsidRPr="009C7C27" w:rsidRDefault="00F249C7" w:rsidP="000B4E2C">
      <w:pPr>
        <w:shd w:val="clear" w:color="auto" w:fill="FFFFFF"/>
        <w:spacing w:before="100" w:beforeAutospacing="1" w:after="360" w:line="360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Do ranní družiny mohou </w:t>
      </w:r>
      <w:r w:rsidR="006A27F8">
        <w:rPr>
          <w:rFonts w:ascii="Times New Roman" w:hAnsi="Times New Roman" w:cs="Times New Roman"/>
          <w:color w:val="333333"/>
          <w:sz w:val="24"/>
          <w:szCs w:val="24"/>
        </w:rPr>
        <w:t>žá</w:t>
      </w:r>
      <w:r w:rsidR="00B8667B">
        <w:rPr>
          <w:rFonts w:ascii="Times New Roman" w:hAnsi="Times New Roman" w:cs="Times New Roman"/>
          <w:color w:val="333333"/>
          <w:sz w:val="24"/>
          <w:szCs w:val="24"/>
        </w:rPr>
        <w:t>ci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přichá</w:t>
      </w:r>
      <w:r w:rsidR="00156A13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zet průběžně dle potřeby v době od </w:t>
      </w:r>
      <w:proofErr w:type="gramStart"/>
      <w:r w:rsidR="00156A13" w:rsidRPr="009C7C27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C43D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56A13" w:rsidRPr="009C7C27">
        <w:rPr>
          <w:rFonts w:ascii="Times New Roman" w:hAnsi="Times New Roman" w:cs="Times New Roman"/>
          <w:color w:val="333333"/>
          <w:sz w:val="24"/>
          <w:szCs w:val="24"/>
        </w:rPr>
        <w:t>:</w:t>
      </w:r>
      <w:proofErr w:type="gramEnd"/>
      <w:r w:rsidR="00C43D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7188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00</w:t>
      </w:r>
      <w:r w:rsidR="00156A13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do 7</w:t>
      </w:r>
      <w:r w:rsidR="00C43D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56A13" w:rsidRPr="009C7C27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C43D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7188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 xml:space="preserve">30 </w:t>
      </w:r>
      <w:r w:rsidR="00156A13" w:rsidRPr="009C7C27">
        <w:rPr>
          <w:rFonts w:ascii="Times New Roman" w:hAnsi="Times New Roman" w:cs="Times New Roman"/>
          <w:color w:val="333333"/>
          <w:sz w:val="24"/>
          <w:szCs w:val="24"/>
        </w:rPr>
        <w:t>hodin</w:t>
      </w:r>
      <w:r w:rsidR="00122019" w:rsidRPr="009C7C2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86173">
        <w:rPr>
          <w:rFonts w:ascii="Times New Roman" w:hAnsi="Times New Roman" w:cs="Times New Roman"/>
          <w:color w:val="333333"/>
          <w:sz w:val="24"/>
          <w:szCs w:val="24"/>
        </w:rPr>
        <w:t xml:space="preserve"> Žáci si zazvoní 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na zvonek  ŠD a vychovatelky je vpustí do budovy.</w:t>
      </w:r>
    </w:p>
    <w:p w14:paraId="136C4428" w14:textId="3B37D673" w:rsidR="00F249C7" w:rsidRPr="009C7C27" w:rsidRDefault="00F249C7" w:rsidP="000B4E2C">
      <w:pPr>
        <w:shd w:val="clear" w:color="auto" w:fill="FFFFFF"/>
        <w:spacing w:before="100" w:beforeAutospacing="1" w:after="360" w:line="360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C7C27">
        <w:rPr>
          <w:rFonts w:ascii="Times New Roman" w:hAnsi="Times New Roman" w:cs="Times New Roman"/>
          <w:color w:val="333333"/>
          <w:sz w:val="24"/>
          <w:szCs w:val="24"/>
        </w:rPr>
        <w:t>Na  pobyt</w:t>
      </w:r>
      <w:proofErr w:type="gramEnd"/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v</w:t>
      </w:r>
      <w:r w:rsidR="00D41479">
        <w:rPr>
          <w:rFonts w:ascii="Times New Roman" w:hAnsi="Times New Roman" w:cs="Times New Roman"/>
          <w:color w:val="333333"/>
          <w:sz w:val="24"/>
          <w:szCs w:val="24"/>
        </w:rPr>
        <w:t xml:space="preserve">e 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ŠD </w:t>
      </w:r>
      <w:r w:rsidR="00D41479" w:rsidRPr="00CA0F92">
        <w:rPr>
          <w:rFonts w:ascii="Times New Roman" w:hAnsi="Times New Roman" w:cs="Times New Roman"/>
          <w:b/>
          <w:color w:val="333333"/>
          <w:sz w:val="24"/>
          <w:szCs w:val="24"/>
        </w:rPr>
        <w:t>po vyučování</w:t>
      </w:r>
      <w:r w:rsidR="00D414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86173">
        <w:rPr>
          <w:rFonts w:ascii="Times New Roman" w:hAnsi="Times New Roman" w:cs="Times New Roman"/>
          <w:color w:val="333333"/>
          <w:sz w:val="24"/>
          <w:szCs w:val="24"/>
        </w:rPr>
        <w:t xml:space="preserve">si vychovatelky vyzvedávají žáky </w:t>
      </w:r>
      <w:r w:rsidR="00234705">
        <w:rPr>
          <w:rFonts w:ascii="Times New Roman" w:hAnsi="Times New Roman" w:cs="Times New Roman"/>
          <w:color w:val="333333"/>
          <w:sz w:val="24"/>
          <w:szCs w:val="24"/>
        </w:rPr>
        <w:t>před školní jídelnou.</w:t>
      </w:r>
    </w:p>
    <w:p w14:paraId="3B7F681B" w14:textId="63CDB235" w:rsidR="001B2D2C" w:rsidRPr="009C7C27" w:rsidRDefault="00122019" w:rsidP="000B4E2C">
      <w:pPr>
        <w:shd w:val="clear" w:color="auto" w:fill="FFFFFF"/>
        <w:spacing w:before="100" w:beforeAutospacing="1" w:after="360" w:line="360" w:lineRule="atLeast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7C27">
        <w:rPr>
          <w:rFonts w:ascii="Times New Roman" w:hAnsi="Times New Roman" w:cs="Times New Roman"/>
          <w:color w:val="333333"/>
          <w:sz w:val="24"/>
          <w:szCs w:val="24"/>
        </w:rPr>
        <w:t>Děti ze školní družiny přebír</w:t>
      </w:r>
      <w:r w:rsidR="00D460B4">
        <w:rPr>
          <w:rFonts w:ascii="Times New Roman" w:hAnsi="Times New Roman" w:cs="Times New Roman"/>
          <w:color w:val="333333"/>
          <w:sz w:val="24"/>
          <w:szCs w:val="24"/>
        </w:rPr>
        <w:t>á zákonný zástupce, případně jiná oprávněná osoba</w:t>
      </w:r>
      <w:r w:rsidR="00886173">
        <w:rPr>
          <w:rFonts w:ascii="Times New Roman" w:hAnsi="Times New Roman" w:cs="Times New Roman"/>
          <w:color w:val="333333"/>
          <w:sz w:val="24"/>
          <w:szCs w:val="24"/>
        </w:rPr>
        <w:t xml:space="preserve"> ustanovená písemně zákonným zástupcem</w:t>
      </w:r>
      <w:r w:rsidR="00D460B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>v době od 11:</w:t>
      </w:r>
      <w:r w:rsidR="00234705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30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– 13</w:t>
      </w:r>
      <w:r w:rsidR="00C43DD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9C7C27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00</w:t>
      </w:r>
      <w:r w:rsidR="004C1E00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537AB" w:rsidRPr="009C7C27">
        <w:rPr>
          <w:rFonts w:ascii="Times New Roman" w:hAnsi="Times New Roman" w:cs="Times New Roman"/>
          <w:color w:val="333333"/>
          <w:sz w:val="24"/>
          <w:szCs w:val="24"/>
        </w:rPr>
        <w:t>hod</w:t>
      </w:r>
      <w:r w:rsidR="004C1E00" w:rsidRPr="009C7C2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537AB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a potom v době od 14:</w:t>
      </w:r>
      <w:r w:rsidR="00234705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00</w:t>
      </w:r>
      <w:r w:rsidR="00E537AB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do 16:</w:t>
      </w:r>
      <w:r w:rsidR="00E537AB" w:rsidRPr="009C7C27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00</w:t>
      </w:r>
      <w:r w:rsidR="00E537AB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hodin. </w:t>
      </w:r>
    </w:p>
    <w:p w14:paraId="21C9A8C8" w14:textId="6B691E04" w:rsidR="005F4684" w:rsidRDefault="00E537AB" w:rsidP="000B4E2C">
      <w:pPr>
        <w:shd w:val="clear" w:color="auto" w:fill="FFFFFF"/>
        <w:spacing w:before="100" w:beforeAutospacing="1" w:after="360" w:line="360" w:lineRule="atLeast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Doba od </w:t>
      </w:r>
      <w:r w:rsidRPr="00B13496">
        <w:rPr>
          <w:rFonts w:ascii="Times New Roman" w:hAnsi="Times New Roman" w:cs="Times New Roman"/>
          <w:b/>
          <w:color w:val="333333"/>
          <w:sz w:val="24"/>
          <w:szCs w:val="24"/>
        </w:rPr>
        <w:t>13:</w:t>
      </w:r>
      <w:r w:rsidRPr="00B13496">
        <w:rPr>
          <w:rFonts w:ascii="Times New Roman" w:hAnsi="Times New Roman" w:cs="Times New Roman"/>
          <w:b/>
          <w:color w:val="333333"/>
          <w:sz w:val="24"/>
          <w:szCs w:val="24"/>
          <w:vertAlign w:val="superscript"/>
        </w:rPr>
        <w:t>00</w:t>
      </w:r>
      <w:r w:rsidRPr="00B1349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do 14:</w:t>
      </w:r>
      <w:r w:rsidR="00234705">
        <w:rPr>
          <w:rFonts w:ascii="Times New Roman" w:hAnsi="Times New Roman" w:cs="Times New Roman"/>
          <w:b/>
          <w:color w:val="333333"/>
          <w:sz w:val="24"/>
          <w:szCs w:val="24"/>
          <w:vertAlign w:val="superscript"/>
        </w:rPr>
        <w:t xml:space="preserve">00 </w:t>
      </w:r>
      <w:r w:rsidR="00234705">
        <w:rPr>
          <w:rFonts w:ascii="Times New Roman" w:hAnsi="Times New Roman" w:cs="Times New Roman"/>
          <w:color w:val="333333"/>
          <w:sz w:val="24"/>
          <w:szCs w:val="24"/>
        </w:rPr>
        <w:t>hod.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je vyhrazena pro </w:t>
      </w:r>
      <w:r w:rsidR="001B2D2C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hlavní </w:t>
      </w:r>
      <w:r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výchovnou činnost. </w:t>
      </w:r>
      <w:r w:rsidR="001B2D2C" w:rsidRPr="005F4684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T</w:t>
      </w:r>
      <w:r w:rsidR="001B2D2C" w:rsidRPr="005F4684">
        <w:rPr>
          <w:rFonts w:ascii="Times New Roman" w:hAnsi="Times New Roman" w:cs="Times New Roman"/>
          <w:b/>
          <w:sz w:val="24"/>
          <w:szCs w:val="24"/>
          <w:u w:val="single"/>
        </w:rPr>
        <w:t xml:space="preserve">ato doba není vhodná pro vyzvedávání </w:t>
      </w:r>
      <w:r w:rsidR="00601A58">
        <w:rPr>
          <w:rFonts w:ascii="Times New Roman" w:hAnsi="Times New Roman" w:cs="Times New Roman"/>
          <w:b/>
          <w:sz w:val="24"/>
          <w:szCs w:val="24"/>
          <w:u w:val="single"/>
        </w:rPr>
        <w:t>žáka</w:t>
      </w:r>
      <w:r w:rsidR="001B2D2C" w:rsidRPr="005F4684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školní družiny.</w:t>
      </w:r>
      <w:r w:rsidR="001B2D2C" w:rsidRPr="009C7C27">
        <w:rPr>
          <w:rFonts w:ascii="Times New Roman" w:hAnsi="Times New Roman" w:cs="Times New Roman"/>
          <w:sz w:val="24"/>
          <w:szCs w:val="24"/>
        </w:rPr>
        <w:t xml:space="preserve"> </w:t>
      </w:r>
      <w:r w:rsidR="00F249C7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52FD5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Budeme velmi rádi, pokud budou </w:t>
      </w:r>
      <w:r w:rsidR="00D460B4">
        <w:rPr>
          <w:rFonts w:ascii="Times New Roman" w:hAnsi="Times New Roman" w:cs="Times New Roman"/>
          <w:color w:val="333333"/>
          <w:sz w:val="24"/>
          <w:szCs w:val="24"/>
        </w:rPr>
        <w:t xml:space="preserve">zákonní zástupci </w:t>
      </w:r>
      <w:r w:rsidR="00152FD5" w:rsidRPr="009C7C27">
        <w:rPr>
          <w:rFonts w:ascii="Times New Roman" w:hAnsi="Times New Roman" w:cs="Times New Roman"/>
          <w:color w:val="333333"/>
          <w:sz w:val="24"/>
          <w:szCs w:val="24"/>
        </w:rPr>
        <w:t xml:space="preserve"> tuto skutečnost respektovat.</w:t>
      </w:r>
    </w:p>
    <w:p w14:paraId="505CB362" w14:textId="77777777" w:rsidR="00F249C7" w:rsidRDefault="001B2D2C" w:rsidP="000B4E2C">
      <w:pPr>
        <w:shd w:val="clear" w:color="auto" w:fill="FFFFFF"/>
        <w:spacing w:before="100" w:beforeAutospacing="1" w:after="360" w:line="360" w:lineRule="atLeast"/>
        <w:ind w:left="360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B13496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Opakované pozdní vyzvedávání dítěte může být důvodem pro vyl</w:t>
      </w:r>
      <w:r w:rsidR="00152FD5" w:rsidRPr="00B13496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  <w:t>oučení  ze školní družiny!</w:t>
      </w:r>
    </w:p>
    <w:p w14:paraId="0F5A8F52" w14:textId="77777777" w:rsidR="00F249C7" w:rsidRPr="00B13496" w:rsidRDefault="00F249C7" w:rsidP="000B4E2C">
      <w:pPr>
        <w:pStyle w:val="Odstavecseseznamem"/>
        <w:numPr>
          <w:ilvl w:val="0"/>
          <w:numId w:val="8"/>
        </w:numPr>
        <w:shd w:val="clear" w:color="auto" w:fill="FFFFFF"/>
        <w:spacing w:after="300" w:line="360" w:lineRule="atLeast"/>
        <w:ind w:left="284" w:hanging="284"/>
        <w:jc w:val="both"/>
        <w:outlineLvl w:val="2"/>
        <w:rPr>
          <w:b/>
          <w:color w:val="000000"/>
        </w:rPr>
      </w:pPr>
      <w:r w:rsidRPr="00A534B2">
        <w:rPr>
          <w:b/>
          <w:i/>
          <w:color w:val="000000"/>
          <w:u w:val="single"/>
        </w:rPr>
        <w:t>Docházka do školní družiny</w:t>
      </w:r>
    </w:p>
    <w:p w14:paraId="2038F2AA" w14:textId="77777777" w:rsidR="004C1E00" w:rsidRPr="009C7C27" w:rsidRDefault="00F249C7" w:rsidP="000B4E2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 ŠD jsou </w:t>
      </w:r>
      <w:r w:rsidR="006A27F8">
        <w:rPr>
          <w:rFonts w:ascii="Times New Roman" w:eastAsia="Times New Roman" w:hAnsi="Times New Roman" w:cs="Times New Roman"/>
          <w:color w:val="333333"/>
          <w:sz w:val="24"/>
          <w:szCs w:val="24"/>
        </w:rPr>
        <w:t>žá</w:t>
      </w:r>
      <w:r w:rsidR="00B8667B">
        <w:rPr>
          <w:rFonts w:ascii="Times New Roman" w:eastAsia="Times New Roman" w:hAnsi="Times New Roman" w:cs="Times New Roman"/>
          <w:color w:val="333333"/>
          <w:sz w:val="24"/>
          <w:szCs w:val="24"/>
        </w:rPr>
        <w:t>ci přihlašováni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písemně na zákl</w:t>
      </w:r>
      <w:r w:rsid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adě vyplněných zápisních lístků. 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C7C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Umístění dítěte do ŠD není nárokové.  </w:t>
      </w:r>
      <w:r w:rsidR="005F46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</w:t>
      </w:r>
      <w:r w:rsidRPr="009C7C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řij</w:t>
      </w:r>
      <w:r w:rsidR="006A27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ímání žá</w:t>
      </w:r>
      <w:r w:rsidR="005F46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ků</w:t>
      </w:r>
      <w:r w:rsidRPr="009C7C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60F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do ŠD </w:t>
      </w:r>
      <w:r w:rsidR="005F46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je stanoveno „Kritérii pro přijetí žáků do školní družiny“.</w:t>
      </w:r>
    </w:p>
    <w:p w14:paraId="43C22E3D" w14:textId="77777777" w:rsidR="00F249C7" w:rsidRPr="001B2D2C" w:rsidRDefault="00F249C7" w:rsidP="000B4E2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Odhlásit </w:t>
      </w:r>
      <w:r w:rsidR="006A27F8">
        <w:rPr>
          <w:rFonts w:ascii="Times New Roman" w:eastAsia="Times New Roman" w:hAnsi="Times New Roman" w:cs="Times New Roman"/>
          <w:color w:val="333333"/>
          <w:sz w:val="24"/>
          <w:szCs w:val="24"/>
        </w:rPr>
        <w:t>žá</w:t>
      </w:r>
      <w:r w:rsidR="00B8667B">
        <w:rPr>
          <w:rFonts w:ascii="Times New Roman" w:eastAsia="Times New Roman" w:hAnsi="Times New Roman" w:cs="Times New Roman"/>
          <w:color w:val="333333"/>
          <w:sz w:val="24"/>
          <w:szCs w:val="24"/>
        </w:rPr>
        <w:t>ka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ze ŠD m</w:t>
      </w:r>
      <w:r w:rsidR="00D460B4">
        <w:rPr>
          <w:rFonts w:ascii="Times New Roman" w:eastAsia="Times New Roman" w:hAnsi="Times New Roman" w:cs="Times New Roman"/>
          <w:color w:val="333333"/>
          <w:sz w:val="24"/>
          <w:szCs w:val="24"/>
        </w:rPr>
        <w:t>ůže zákonný zástupce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pouze písemnou formou.</w:t>
      </w:r>
    </w:p>
    <w:p w14:paraId="0B74A2C5" w14:textId="77777777" w:rsidR="00F249C7" w:rsidRPr="001B2D2C" w:rsidRDefault="005F4684" w:rsidP="000B4E2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r w:rsidR="006A2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návrh </w:t>
      </w:r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vychovatelky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může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být </w:t>
      </w:r>
      <w:r w:rsidR="000B4E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žák,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který</w:t>
      </w:r>
      <w:r w:rsidR="00F735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závažným způsobem poruš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uje</w:t>
      </w:r>
      <w:r w:rsidR="00F735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řád ŠD</w:t>
      </w:r>
      <w:r w:rsidR="00152FD5">
        <w:rPr>
          <w:rFonts w:ascii="Times New Roman" w:eastAsia="Times New Roman" w:hAnsi="Times New Roman" w:cs="Times New Roman"/>
          <w:color w:val="333333"/>
          <w:sz w:val="24"/>
          <w:szCs w:val="24"/>
        </w:rPr>
        <w:t>, případně Školní řád</w:t>
      </w:r>
      <w:r w:rsidR="000B4E2C">
        <w:rPr>
          <w:rFonts w:ascii="Times New Roman" w:eastAsia="Times New Roman" w:hAnsi="Times New Roman" w:cs="Times New Roman"/>
          <w:color w:val="333333"/>
          <w:sz w:val="24"/>
          <w:szCs w:val="24"/>
        </w:rPr>
        <w:t>, vyloučen</w:t>
      </w:r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Toto rozhodnutí </w:t>
      </w:r>
      <w:r w:rsidR="006A2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vyloučení </w:t>
      </w:r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musí být zákonnému zástupci sděleno písemně.</w:t>
      </w:r>
    </w:p>
    <w:p w14:paraId="1495136B" w14:textId="77777777" w:rsidR="00F249C7" w:rsidRDefault="00497D92" w:rsidP="000B4E2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Žáci </w:t>
      </w:r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odcházejí z odpolední ŠD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podle údajů uvedených na zápisové</w:t>
      </w:r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m lístku. Jdou-li v jiném termínu</w:t>
      </w:r>
      <w:r w:rsidR="009C7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nebo samostatně, </w:t>
      </w:r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vychovatelky je uvolňují na základě písemné omluvenky, na které je uvedeno datum, přesná hodina a podpis </w:t>
      </w:r>
      <w:r w:rsidR="00D41479">
        <w:rPr>
          <w:rFonts w:ascii="Times New Roman" w:eastAsia="Times New Roman" w:hAnsi="Times New Roman" w:cs="Times New Roman"/>
          <w:color w:val="333333"/>
          <w:sz w:val="24"/>
          <w:szCs w:val="24"/>
        </w:rPr>
        <w:t>zákonného zástupce</w:t>
      </w:r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152FD5" w:rsidRPr="00B60F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</w:t>
      </w:r>
      <w:r w:rsidR="00F249C7" w:rsidRPr="00B60F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elefon</w:t>
      </w:r>
      <w:r w:rsidR="00152FD5" w:rsidRPr="00B60F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ická  omluva</w:t>
      </w:r>
      <w:r w:rsidR="0015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neslouží j</w:t>
      </w:r>
      <w:r w:rsidR="00152FD5">
        <w:rPr>
          <w:rFonts w:ascii="Times New Roman" w:eastAsia="Times New Roman" w:hAnsi="Times New Roman" w:cs="Times New Roman"/>
          <w:color w:val="333333"/>
          <w:sz w:val="24"/>
          <w:szCs w:val="24"/>
        </w:rPr>
        <w:t>ako náhrada písemných omluvenek a nebude na ni brán zřetel.</w:t>
      </w:r>
    </w:p>
    <w:p w14:paraId="3616BE06" w14:textId="77777777" w:rsidR="00601A58" w:rsidRPr="001B2D2C" w:rsidRDefault="00601A58" w:rsidP="000B4E2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184B0F7" w14:textId="77777777" w:rsidR="00F249C7" w:rsidRPr="00A534B2" w:rsidRDefault="00F249C7" w:rsidP="000B4E2C">
      <w:pPr>
        <w:pStyle w:val="Odstavecseseznamem"/>
        <w:numPr>
          <w:ilvl w:val="0"/>
          <w:numId w:val="8"/>
        </w:numPr>
        <w:shd w:val="clear" w:color="auto" w:fill="FFFFFF"/>
        <w:spacing w:after="300" w:line="360" w:lineRule="atLeast"/>
        <w:ind w:left="284" w:hanging="284"/>
        <w:jc w:val="both"/>
        <w:outlineLvl w:val="2"/>
        <w:rPr>
          <w:b/>
          <w:i/>
          <w:color w:val="000000"/>
          <w:u w:val="single"/>
        </w:rPr>
      </w:pPr>
      <w:r w:rsidRPr="00A534B2">
        <w:rPr>
          <w:b/>
          <w:i/>
          <w:color w:val="000000"/>
          <w:u w:val="single"/>
        </w:rPr>
        <w:t xml:space="preserve"> Úhrada  školní </w:t>
      </w:r>
      <w:r w:rsidR="00047485">
        <w:rPr>
          <w:b/>
          <w:i/>
          <w:color w:val="000000"/>
          <w:u w:val="single"/>
        </w:rPr>
        <w:t xml:space="preserve"> </w:t>
      </w:r>
      <w:r w:rsidRPr="00A534B2">
        <w:rPr>
          <w:b/>
          <w:i/>
          <w:color w:val="000000"/>
          <w:u w:val="single"/>
        </w:rPr>
        <w:t>družiny</w:t>
      </w:r>
    </w:p>
    <w:p w14:paraId="7A85C3D3" w14:textId="69E6168E" w:rsidR="00F249C7" w:rsidRPr="00D41479" w:rsidRDefault="00F249C7" w:rsidP="000B4E2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Příspěvek na pobyt </w:t>
      </w:r>
      <w:r w:rsidR="006A27F8">
        <w:rPr>
          <w:rFonts w:ascii="Times New Roman" w:eastAsia="Times New Roman" w:hAnsi="Times New Roman" w:cs="Times New Roman"/>
          <w:color w:val="333333"/>
          <w:sz w:val="24"/>
          <w:szCs w:val="24"/>
        </w:rPr>
        <w:t>žá</w:t>
      </w:r>
      <w:r w:rsidR="00F7358F">
        <w:rPr>
          <w:rFonts w:ascii="Times New Roman" w:eastAsia="Times New Roman" w:hAnsi="Times New Roman" w:cs="Times New Roman"/>
          <w:color w:val="333333"/>
          <w:sz w:val="24"/>
          <w:szCs w:val="24"/>
        </w:rPr>
        <w:t>ka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 ŠD činí</w:t>
      </w:r>
      <w:r w:rsidR="003B7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3470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B60FE2" w:rsidRPr="00B60F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50</w:t>
      </w:r>
      <w:r w:rsidRPr="00B60F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,- Kč</w:t>
      </w:r>
      <w:r w:rsidR="006A2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 jed</w:t>
      </w:r>
      <w:r w:rsidR="002347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 </w:t>
      </w:r>
      <w:proofErr w:type="gramStart"/>
      <w:r w:rsidR="00234705">
        <w:rPr>
          <w:rFonts w:ascii="Times New Roman" w:eastAsia="Times New Roman" w:hAnsi="Times New Roman" w:cs="Times New Roman"/>
          <w:color w:val="333333"/>
          <w:sz w:val="24"/>
          <w:szCs w:val="24"/>
        </w:rPr>
        <w:t>měsíc.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Částku </w:t>
      </w:r>
      <w:r w:rsidR="00A534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uhradí </w:t>
      </w:r>
      <w:r w:rsidR="00D414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zákonný zástupce </w:t>
      </w:r>
      <w:r w:rsidR="006A27F8">
        <w:rPr>
          <w:rFonts w:ascii="Times New Roman" w:eastAsia="Times New Roman" w:hAnsi="Times New Roman" w:cs="Times New Roman"/>
          <w:color w:val="333333"/>
          <w:sz w:val="24"/>
          <w:szCs w:val="24"/>
        </w:rPr>
        <w:t>v hotovosti</w:t>
      </w:r>
      <w:r w:rsidR="003B72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3B728F" w:rsidRPr="00D158F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tj. </w:t>
      </w:r>
      <w:r w:rsidR="000474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v </w:t>
      </w:r>
      <w:r w:rsidR="003B728F" w:rsidRPr="00D158F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kancelář</w:t>
      </w:r>
      <w:r w:rsidR="000474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</w:t>
      </w:r>
      <w:r w:rsidR="005874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vedoucí</w:t>
      </w:r>
      <w:r w:rsidR="009C7C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6A27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školní jídelny, nebo na účet školy.</w:t>
      </w:r>
    </w:p>
    <w:p w14:paraId="4ADC62CB" w14:textId="43E6C5B6" w:rsidR="00EB74A6" w:rsidRDefault="00F249C7" w:rsidP="00234705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Příspěvek ve stanovené výši hradí </w:t>
      </w:r>
      <w:r w:rsidR="00D414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zákonní zástupci 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bez ohledu na to, kolik času </w:t>
      </w:r>
      <w:r w:rsidR="006A27F8">
        <w:rPr>
          <w:rFonts w:ascii="Times New Roman" w:eastAsia="Times New Roman" w:hAnsi="Times New Roman" w:cs="Times New Roman"/>
          <w:color w:val="333333"/>
          <w:sz w:val="24"/>
          <w:szCs w:val="24"/>
        </w:rPr>
        <w:t>žá</w:t>
      </w:r>
      <w:r w:rsidR="00F7358F"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 ŠD tráví. Za dobu </w:t>
      </w:r>
      <w:proofErr w:type="gramStart"/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nepřítomnosti  se</w:t>
      </w:r>
      <w:proofErr w:type="gramEnd"/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příspěvek nevrací.</w:t>
      </w:r>
    </w:p>
    <w:p w14:paraId="03C6ED3A" w14:textId="77777777" w:rsidR="006C0D0C" w:rsidRPr="006C0D0C" w:rsidRDefault="00F249C7" w:rsidP="000B4E2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V p</w:t>
      </w:r>
      <w:r w:rsidR="00EB74A6">
        <w:rPr>
          <w:rFonts w:ascii="Times New Roman" w:eastAsia="Times New Roman" w:hAnsi="Times New Roman" w:cs="Times New Roman"/>
          <w:color w:val="333333"/>
          <w:sz w:val="24"/>
          <w:szCs w:val="24"/>
        </w:rPr>
        <w:t>řípadě, že příspěvek nebude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uhrazen, může být</w:t>
      </w:r>
      <w:r w:rsidR="00EB74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žák </w:t>
      </w:r>
      <w:r w:rsidR="005874F1">
        <w:rPr>
          <w:rFonts w:ascii="Times New Roman" w:eastAsia="Times New Roman" w:hAnsi="Times New Roman" w:cs="Times New Roman"/>
          <w:color w:val="333333"/>
          <w:sz w:val="24"/>
          <w:szCs w:val="24"/>
        </w:rPr>
        <w:t>vyloučen</w:t>
      </w:r>
      <w:r w:rsidR="00F7358F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ze ŠD.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414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D460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F735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</w:p>
    <w:p w14:paraId="710A7834" w14:textId="6B357D26" w:rsidR="0069230C" w:rsidRPr="00234705" w:rsidRDefault="006C0D0C" w:rsidP="00234705">
      <w:pPr>
        <w:pStyle w:val="plaintext"/>
        <w:shd w:val="clear" w:color="auto" w:fill="FFFFFF"/>
        <w:spacing w:line="324" w:lineRule="auto"/>
        <w:jc w:val="both"/>
        <w:rPr>
          <w:b/>
          <w:i/>
          <w:color w:val="000000"/>
        </w:rPr>
      </w:pPr>
      <w:r w:rsidRPr="006C0D0C">
        <w:rPr>
          <w:b/>
          <w:i/>
          <w:color w:val="000000"/>
        </w:rPr>
        <w:t xml:space="preserve">Úplata může být snížena nebo prominuta, </w:t>
      </w:r>
      <w:r w:rsidR="004A316E">
        <w:rPr>
          <w:b/>
          <w:i/>
          <w:color w:val="000000"/>
        </w:rPr>
        <w:t xml:space="preserve">dle vyhlášky </w:t>
      </w:r>
      <w:r w:rsidR="004A316E" w:rsidRPr="004A316E">
        <w:rPr>
          <w:b/>
          <w:color w:val="000000"/>
        </w:rPr>
        <w:t>č. 74/2005 Sb.</w:t>
      </w:r>
      <w:r w:rsidR="004A316E" w:rsidRPr="004A316E">
        <w:rPr>
          <w:b/>
          <w:i/>
          <w:color w:val="000000"/>
        </w:rPr>
        <w:t xml:space="preserve"> </w:t>
      </w:r>
    </w:p>
    <w:p w14:paraId="0B8D81AC" w14:textId="1847A621" w:rsidR="00F7358F" w:rsidRPr="00234705" w:rsidRDefault="006F34FF" w:rsidP="00234705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Žá</w:t>
      </w:r>
      <w:r w:rsidR="00F7358F" w:rsidRPr="00F7358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ci</w:t>
      </w:r>
    </w:p>
    <w:p w14:paraId="4EB46891" w14:textId="77777777" w:rsidR="00F7358F" w:rsidRPr="00F7358F" w:rsidRDefault="00837A20" w:rsidP="000B4E2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color w:val="333333"/>
        </w:rPr>
      </w:pPr>
      <w:r>
        <w:rPr>
          <w:color w:val="333333"/>
        </w:rPr>
        <w:t>jsou uvolňováni</w:t>
      </w:r>
      <w:r w:rsidR="00F249C7" w:rsidRPr="00F7358F">
        <w:rPr>
          <w:color w:val="333333"/>
        </w:rPr>
        <w:t xml:space="preserve"> na zájmové kroužky v budově školy v dobu určenou </w:t>
      </w:r>
      <w:r w:rsidR="00D41479" w:rsidRPr="00F7358F">
        <w:rPr>
          <w:color w:val="333333"/>
        </w:rPr>
        <w:t>zákonným zástupcem</w:t>
      </w:r>
      <w:r w:rsidR="00F249C7" w:rsidRPr="00F7358F">
        <w:rPr>
          <w:color w:val="333333"/>
        </w:rPr>
        <w:t>. Vychovatelka za ně opět přebírá odpovědnost po jejich návratu zpět do ŠD.</w:t>
      </w:r>
    </w:p>
    <w:p w14:paraId="7A1C6EA5" w14:textId="77777777" w:rsidR="00BB0DF2" w:rsidRPr="00F7358F" w:rsidRDefault="00F249C7" w:rsidP="000B4E2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color w:val="333333"/>
        </w:rPr>
      </w:pPr>
      <w:r w:rsidRPr="00F7358F">
        <w:rPr>
          <w:color w:val="333333"/>
        </w:rPr>
        <w:t>neopus</w:t>
      </w:r>
      <w:r w:rsidR="00F7358F" w:rsidRPr="00F7358F">
        <w:rPr>
          <w:color w:val="333333"/>
        </w:rPr>
        <w:t>tí ŠD bez souhlasu vychovatelky</w:t>
      </w:r>
    </w:p>
    <w:p w14:paraId="2FCDA654" w14:textId="77777777" w:rsidR="00F249C7" w:rsidRDefault="00F249C7" w:rsidP="000B4E2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Při organizaci akcí mimo budovu</w:t>
      </w:r>
      <w:r w:rsidR="003821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areál školy, je zákonný zástupce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informován pís</w:t>
      </w:r>
      <w:r w:rsidR="00E86339">
        <w:rPr>
          <w:rFonts w:ascii="Times New Roman" w:eastAsia="Times New Roman" w:hAnsi="Times New Roman" w:cs="Times New Roman"/>
          <w:color w:val="333333"/>
          <w:sz w:val="24"/>
          <w:szCs w:val="24"/>
        </w:rPr>
        <w:t>emně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vychovatelkou s uvedením náplně činnosti, termínem odchodu (odjezdu) a návratu. Rodiče svůj souhlas </w:t>
      </w:r>
      <w:r w:rsidR="00E863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 touto aktivitou </w:t>
      </w: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vyjádří podpisem.</w:t>
      </w:r>
    </w:p>
    <w:p w14:paraId="7F72BE0D" w14:textId="77777777" w:rsidR="00601A58" w:rsidRPr="00601A58" w:rsidRDefault="00601A58" w:rsidP="000B4E2C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Školní družina realizuje výchovně vzdělávací činnost  mimo vyučování formou odpočinkových, rekreačních a zájmových činností podle „Vzdělávacího programu pro školní družinu“.</w:t>
      </w:r>
    </w:p>
    <w:p w14:paraId="6FF1FB3F" w14:textId="77777777" w:rsidR="00BB0DF2" w:rsidRPr="001B2D2C" w:rsidRDefault="00BB0DF2" w:rsidP="000B4E2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 den zápisu do ŠD j</w:t>
      </w:r>
      <w:r w:rsidR="00382192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zákonný zástupce</w:t>
      </w:r>
      <w:r w:rsidR="002B56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1A58">
        <w:rPr>
          <w:rFonts w:ascii="Times New Roman" w:eastAsia="Times New Roman" w:hAnsi="Times New Roman" w:cs="Times New Roman"/>
          <w:color w:val="333333"/>
          <w:sz w:val="24"/>
          <w:szCs w:val="24"/>
        </w:rPr>
        <w:t>žáka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seznámen s</w:t>
      </w:r>
      <w:r w:rsidR="00166C36">
        <w:rPr>
          <w:rFonts w:ascii="Times New Roman" w:eastAsia="Times New Roman" w:hAnsi="Times New Roman" w:cs="Times New Roman"/>
          <w:color w:val="333333"/>
          <w:sz w:val="24"/>
          <w:szCs w:val="24"/>
        </w:rPr>
        <w:t> v</w:t>
      </w:r>
      <w:r w:rsidR="00601A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nitřním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řádem ŠD.</w:t>
      </w:r>
    </w:p>
    <w:p w14:paraId="314089E9" w14:textId="77777777" w:rsidR="00601A58" w:rsidRDefault="00601A58" w:rsidP="000B4E2C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3F78A63" w14:textId="77777777" w:rsidR="0046158E" w:rsidRPr="0046158E" w:rsidRDefault="00601A58" w:rsidP="000B4E2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Vnitřní ř</w:t>
      </w:r>
      <w:r w:rsidR="0046158E" w:rsidRPr="004615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ád ŠD </w:t>
      </w:r>
      <w:r w:rsidR="00047485" w:rsidRPr="004615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</w:t>
      </w:r>
      <w:r w:rsidR="00F249C7" w:rsidRPr="004615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rojednán</w:t>
      </w:r>
      <w:r w:rsidR="004615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 schválen</w:t>
      </w:r>
    </w:p>
    <w:p w14:paraId="1A84AA2B" w14:textId="067FB70E" w:rsidR="00F249C7" w:rsidRDefault="0046158E" w:rsidP="000B4E2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edagogick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ou</w:t>
      </w:r>
      <w:r w:rsidR="00F249C7"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BB0D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C7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End"/>
      <w:r w:rsidR="00B013BA">
        <w:rPr>
          <w:rFonts w:ascii="Times New Roman" w:eastAsia="Times New Roman" w:hAnsi="Times New Roman" w:cs="Times New Roman"/>
          <w:color w:val="333333"/>
          <w:sz w:val="24"/>
          <w:szCs w:val="24"/>
        </w:rPr>
        <w:t>26.8.2022</w:t>
      </w:r>
    </w:p>
    <w:p w14:paraId="6E8101EB" w14:textId="77777777" w:rsidR="0046158E" w:rsidRPr="001B2D2C" w:rsidRDefault="0046158E" w:rsidP="000B4E2C">
      <w:p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338D74" w14:textId="50579926" w:rsidR="00F249C7" w:rsidRDefault="00F249C7" w:rsidP="000B4E2C">
      <w:pPr>
        <w:shd w:val="clear" w:color="auto" w:fill="FFFFFF"/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2D2C">
        <w:rPr>
          <w:rFonts w:ascii="Times New Roman" w:eastAsia="Times New Roman" w:hAnsi="Times New Roman" w:cs="Times New Roman"/>
          <w:color w:val="333333"/>
          <w:sz w:val="24"/>
          <w:szCs w:val="24"/>
        </w:rPr>
        <w:t>Datum účinnosti:</w:t>
      </w:r>
      <w:r w:rsidR="009C7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013BA">
        <w:rPr>
          <w:rFonts w:ascii="Times New Roman" w:eastAsia="Times New Roman" w:hAnsi="Times New Roman" w:cs="Times New Roman"/>
          <w:color w:val="333333"/>
          <w:sz w:val="24"/>
          <w:szCs w:val="24"/>
        </w:rPr>
        <w:t>1.9.2022</w:t>
      </w:r>
    </w:p>
    <w:p w14:paraId="62C6895C" w14:textId="77777777" w:rsidR="00E27313" w:rsidRDefault="00E27313" w:rsidP="000B4E2C">
      <w:pPr>
        <w:shd w:val="clear" w:color="auto" w:fill="FFFFFF"/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5906FAD" w14:textId="77777777" w:rsidR="00E27313" w:rsidRPr="001B2D2C" w:rsidRDefault="00E27313" w:rsidP="000B4E2C">
      <w:pPr>
        <w:shd w:val="clear" w:color="auto" w:fill="FFFFFF"/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193735" w14:textId="77777777" w:rsidR="003B728F" w:rsidRPr="00400127" w:rsidRDefault="00400127" w:rsidP="000B4E2C">
      <w:pPr>
        <w:pStyle w:val="Odstavecseseznamem"/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>
        <w:rPr>
          <w:b/>
          <w:bCs/>
          <w:color w:val="000000"/>
          <w:kern w:val="36"/>
        </w:rPr>
        <w:tab/>
      </w:r>
      <w:r w:rsidRPr="00400127">
        <w:rPr>
          <w:bCs/>
          <w:color w:val="000000"/>
          <w:kern w:val="36"/>
        </w:rPr>
        <w:t xml:space="preserve">                           ……………………………….</w:t>
      </w:r>
    </w:p>
    <w:p w14:paraId="7F67D3BA" w14:textId="4996D9D8" w:rsidR="003B728F" w:rsidRPr="00400127" w:rsidRDefault="00400127" w:rsidP="000B4E2C">
      <w:pPr>
        <w:pStyle w:val="Odstavecseseznamem"/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 w:rsidR="00837A20">
        <w:rPr>
          <w:bCs/>
          <w:color w:val="000000"/>
          <w:kern w:val="36"/>
        </w:rPr>
        <w:t xml:space="preserve">Mgr. </w:t>
      </w:r>
      <w:r w:rsidR="00B013BA">
        <w:rPr>
          <w:bCs/>
          <w:color w:val="000000"/>
          <w:kern w:val="36"/>
        </w:rPr>
        <w:t>Milena Kyzourová</w:t>
      </w:r>
    </w:p>
    <w:p w14:paraId="4D3280DA" w14:textId="77777777" w:rsidR="00400127" w:rsidRDefault="00400127" w:rsidP="000B4E2C">
      <w:pPr>
        <w:pStyle w:val="Odstavecseseznamem"/>
        <w:spacing w:before="100" w:beforeAutospacing="1" w:after="100" w:afterAutospacing="1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>
        <w:rPr>
          <w:bCs/>
          <w:color w:val="000000"/>
          <w:kern w:val="36"/>
        </w:rPr>
        <w:tab/>
      </w:r>
      <w:r w:rsidRPr="00400127">
        <w:rPr>
          <w:bCs/>
          <w:color w:val="000000"/>
          <w:kern w:val="36"/>
        </w:rPr>
        <w:t>ředitel</w:t>
      </w:r>
      <w:r w:rsidR="00837A20">
        <w:rPr>
          <w:bCs/>
          <w:color w:val="000000"/>
          <w:kern w:val="36"/>
        </w:rPr>
        <w:t>ka</w:t>
      </w:r>
      <w:r w:rsidRPr="00400127">
        <w:rPr>
          <w:bCs/>
          <w:color w:val="000000"/>
          <w:kern w:val="36"/>
        </w:rPr>
        <w:t xml:space="preserve"> školy</w:t>
      </w:r>
    </w:p>
    <w:p w14:paraId="258615D2" w14:textId="77777777" w:rsidR="002F67C2" w:rsidRDefault="002F67C2">
      <w:pP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sectPr w:rsidR="002F67C2" w:rsidSect="009C7C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7A9"/>
    <w:multiLevelType w:val="multilevel"/>
    <w:tmpl w:val="15F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80C1B"/>
    <w:multiLevelType w:val="multilevel"/>
    <w:tmpl w:val="3F3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F56C7"/>
    <w:multiLevelType w:val="multilevel"/>
    <w:tmpl w:val="C35A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37791"/>
    <w:multiLevelType w:val="multilevel"/>
    <w:tmpl w:val="924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799"/>
    <w:multiLevelType w:val="multilevel"/>
    <w:tmpl w:val="4024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B90AA7"/>
    <w:multiLevelType w:val="multilevel"/>
    <w:tmpl w:val="AA0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2DBE16CE"/>
    <w:multiLevelType w:val="hybridMultilevel"/>
    <w:tmpl w:val="3CC82434"/>
    <w:lvl w:ilvl="0" w:tplc="4DAC4B84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96F78"/>
    <w:multiLevelType w:val="hybridMultilevel"/>
    <w:tmpl w:val="483E01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A0483"/>
    <w:multiLevelType w:val="multilevel"/>
    <w:tmpl w:val="8198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4801FE"/>
    <w:multiLevelType w:val="hybridMultilevel"/>
    <w:tmpl w:val="89085BE6"/>
    <w:lvl w:ilvl="0" w:tplc="3BAC8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A5B95"/>
    <w:multiLevelType w:val="hybridMultilevel"/>
    <w:tmpl w:val="5FDCF7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D5F88"/>
    <w:multiLevelType w:val="multilevel"/>
    <w:tmpl w:val="6B7A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F36040"/>
    <w:multiLevelType w:val="hybridMultilevel"/>
    <w:tmpl w:val="67547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77B5E"/>
    <w:multiLevelType w:val="hybridMultilevel"/>
    <w:tmpl w:val="40AA08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84379"/>
    <w:multiLevelType w:val="multilevel"/>
    <w:tmpl w:val="727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3779834">
    <w:abstractNumId w:val="3"/>
  </w:num>
  <w:num w:numId="2" w16cid:durableId="646322578">
    <w:abstractNumId w:val="6"/>
    <w:lvlOverride w:ilvl="0">
      <w:startOverride w:val="1"/>
    </w:lvlOverride>
  </w:num>
  <w:num w:numId="3" w16cid:durableId="1312322188">
    <w:abstractNumId w:val="14"/>
  </w:num>
  <w:num w:numId="4" w16cid:durableId="253242965">
    <w:abstractNumId w:val="13"/>
  </w:num>
  <w:num w:numId="5" w16cid:durableId="462382604">
    <w:abstractNumId w:val="8"/>
  </w:num>
  <w:num w:numId="6" w16cid:durableId="2048941600">
    <w:abstractNumId w:val="0"/>
  </w:num>
  <w:num w:numId="7" w16cid:durableId="987439474">
    <w:abstractNumId w:val="10"/>
  </w:num>
  <w:num w:numId="8" w16cid:durableId="1074618809">
    <w:abstractNumId w:val="7"/>
  </w:num>
  <w:num w:numId="9" w16cid:durableId="601037292">
    <w:abstractNumId w:val="11"/>
  </w:num>
  <w:num w:numId="10" w16cid:durableId="452286746">
    <w:abstractNumId w:val="15"/>
  </w:num>
  <w:num w:numId="11" w16cid:durableId="1090930345">
    <w:abstractNumId w:val="12"/>
  </w:num>
  <w:num w:numId="12" w16cid:durableId="1265772173">
    <w:abstractNumId w:val="5"/>
  </w:num>
  <w:num w:numId="13" w16cid:durableId="433331074">
    <w:abstractNumId w:val="1"/>
  </w:num>
  <w:num w:numId="14" w16cid:durableId="1762335412">
    <w:abstractNumId w:val="9"/>
  </w:num>
  <w:num w:numId="15" w16cid:durableId="2112434846">
    <w:abstractNumId w:val="4"/>
  </w:num>
  <w:num w:numId="16" w16cid:durableId="22636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CC"/>
    <w:rsid w:val="00003A2B"/>
    <w:rsid w:val="00047485"/>
    <w:rsid w:val="000B4E2C"/>
    <w:rsid w:val="001029BD"/>
    <w:rsid w:val="00122019"/>
    <w:rsid w:val="00123523"/>
    <w:rsid w:val="00152FD5"/>
    <w:rsid w:val="00156A13"/>
    <w:rsid w:val="00166C36"/>
    <w:rsid w:val="001716F3"/>
    <w:rsid w:val="001B2D2C"/>
    <w:rsid w:val="00220274"/>
    <w:rsid w:val="00234705"/>
    <w:rsid w:val="0027730A"/>
    <w:rsid w:val="002B569E"/>
    <w:rsid w:val="002C032D"/>
    <w:rsid w:val="002F67C2"/>
    <w:rsid w:val="003124DF"/>
    <w:rsid w:val="00317B50"/>
    <w:rsid w:val="00351F40"/>
    <w:rsid w:val="00353D9A"/>
    <w:rsid w:val="00382192"/>
    <w:rsid w:val="003B728F"/>
    <w:rsid w:val="003C411A"/>
    <w:rsid w:val="003E5594"/>
    <w:rsid w:val="00400127"/>
    <w:rsid w:val="0041157D"/>
    <w:rsid w:val="00423D98"/>
    <w:rsid w:val="0046158E"/>
    <w:rsid w:val="0047597D"/>
    <w:rsid w:val="004844ED"/>
    <w:rsid w:val="00497D92"/>
    <w:rsid w:val="004A316E"/>
    <w:rsid w:val="004C1E00"/>
    <w:rsid w:val="004C3D72"/>
    <w:rsid w:val="004F2BA8"/>
    <w:rsid w:val="00577188"/>
    <w:rsid w:val="005874F1"/>
    <w:rsid w:val="005A1A7E"/>
    <w:rsid w:val="005A5E34"/>
    <w:rsid w:val="005F4684"/>
    <w:rsid w:val="00601A58"/>
    <w:rsid w:val="0060627D"/>
    <w:rsid w:val="00606F2B"/>
    <w:rsid w:val="00642B2D"/>
    <w:rsid w:val="00643DFE"/>
    <w:rsid w:val="00654B90"/>
    <w:rsid w:val="0069230C"/>
    <w:rsid w:val="00693C48"/>
    <w:rsid w:val="006A27F8"/>
    <w:rsid w:val="006C0D0C"/>
    <w:rsid w:val="006C440C"/>
    <w:rsid w:val="006F34FF"/>
    <w:rsid w:val="0073481C"/>
    <w:rsid w:val="00743598"/>
    <w:rsid w:val="007D5817"/>
    <w:rsid w:val="00837A20"/>
    <w:rsid w:val="0084092F"/>
    <w:rsid w:val="00852143"/>
    <w:rsid w:val="0085390D"/>
    <w:rsid w:val="008613AA"/>
    <w:rsid w:val="00885CD7"/>
    <w:rsid w:val="00886173"/>
    <w:rsid w:val="008B36EF"/>
    <w:rsid w:val="0091241F"/>
    <w:rsid w:val="00916EB3"/>
    <w:rsid w:val="00924D4A"/>
    <w:rsid w:val="009250E2"/>
    <w:rsid w:val="00930BA0"/>
    <w:rsid w:val="00961021"/>
    <w:rsid w:val="009C7C27"/>
    <w:rsid w:val="009D1119"/>
    <w:rsid w:val="009F5CAC"/>
    <w:rsid w:val="00A43929"/>
    <w:rsid w:val="00A448EA"/>
    <w:rsid w:val="00A534B2"/>
    <w:rsid w:val="00A91845"/>
    <w:rsid w:val="00AA7A91"/>
    <w:rsid w:val="00B013BA"/>
    <w:rsid w:val="00B068CC"/>
    <w:rsid w:val="00B13496"/>
    <w:rsid w:val="00B31168"/>
    <w:rsid w:val="00B60FE2"/>
    <w:rsid w:val="00B71222"/>
    <w:rsid w:val="00B8667B"/>
    <w:rsid w:val="00BB0DF2"/>
    <w:rsid w:val="00BE41EC"/>
    <w:rsid w:val="00C43DD8"/>
    <w:rsid w:val="00C80A43"/>
    <w:rsid w:val="00CA0F92"/>
    <w:rsid w:val="00D158F3"/>
    <w:rsid w:val="00D41479"/>
    <w:rsid w:val="00D460B4"/>
    <w:rsid w:val="00D47FB9"/>
    <w:rsid w:val="00D51EC3"/>
    <w:rsid w:val="00D52DA1"/>
    <w:rsid w:val="00DB5779"/>
    <w:rsid w:val="00DC7AC3"/>
    <w:rsid w:val="00E27313"/>
    <w:rsid w:val="00E537AB"/>
    <w:rsid w:val="00E538FC"/>
    <w:rsid w:val="00E86339"/>
    <w:rsid w:val="00EB74A6"/>
    <w:rsid w:val="00F067E6"/>
    <w:rsid w:val="00F249C7"/>
    <w:rsid w:val="00F70A80"/>
    <w:rsid w:val="00F7358F"/>
    <w:rsid w:val="00FB5F0E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CD73"/>
  <w15:docId w15:val="{98C14639-DE05-45E0-8B30-7B9A1A8D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40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0D0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C0D0C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249C7"/>
    <w:rPr>
      <w:b/>
      <w:bCs/>
    </w:rPr>
  </w:style>
  <w:style w:type="paragraph" w:styleId="Odstavecseseznamem">
    <w:name w:val="List Paragraph"/>
    <w:basedOn w:val="Normln"/>
    <w:uiPriority w:val="34"/>
    <w:qFormat/>
    <w:rsid w:val="00925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70A8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4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60F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60F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0D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0D0C"/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customStyle="1" w:styleId="plaintext">
    <w:name w:val="plaintext"/>
    <w:basedOn w:val="Normln"/>
    <w:rsid w:val="006C0D0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655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232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1609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Flekalová Alena</cp:lastModifiedBy>
  <cp:revision>2</cp:revision>
  <cp:lastPrinted>2019-10-03T12:40:00Z</cp:lastPrinted>
  <dcterms:created xsi:type="dcterms:W3CDTF">2023-01-25T12:41:00Z</dcterms:created>
  <dcterms:modified xsi:type="dcterms:W3CDTF">2023-01-25T12:41:00Z</dcterms:modified>
</cp:coreProperties>
</file>